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DE46" w14:textId="77777777" w:rsidR="002F1ACD" w:rsidRPr="00527ED1" w:rsidRDefault="00B20417" w:rsidP="00B20417">
      <w:pPr>
        <w:pStyle w:val="NoSpacing"/>
        <w:jc w:val="center"/>
        <w:rPr>
          <w:b/>
          <w:sz w:val="24"/>
          <w:szCs w:val="24"/>
        </w:rPr>
      </w:pPr>
      <w:r w:rsidRPr="00527ED1">
        <w:rPr>
          <w:b/>
          <w:sz w:val="24"/>
          <w:szCs w:val="24"/>
        </w:rPr>
        <w:t>WELLSBORO AREA SCHOOL DISTRICT</w:t>
      </w:r>
    </w:p>
    <w:p w14:paraId="1CEF1253" w14:textId="77777777" w:rsidR="00B20417" w:rsidRPr="00CF3B9E" w:rsidRDefault="00B20417" w:rsidP="00B20417">
      <w:pPr>
        <w:pStyle w:val="NoSpacing"/>
        <w:jc w:val="center"/>
        <w:rPr>
          <w:b/>
        </w:rPr>
      </w:pPr>
      <w:r w:rsidRPr="00CF3B9E">
        <w:rPr>
          <w:b/>
        </w:rPr>
        <w:t>Reorganization Meeting of the Board</w:t>
      </w:r>
    </w:p>
    <w:p w14:paraId="1A9ECD66" w14:textId="77777777" w:rsidR="00B20417" w:rsidRPr="00CF3B9E" w:rsidRDefault="00044B10" w:rsidP="00B20417">
      <w:pPr>
        <w:pStyle w:val="NoSpacing"/>
        <w:jc w:val="center"/>
        <w:rPr>
          <w:b/>
        </w:rPr>
      </w:pPr>
      <w:r>
        <w:rPr>
          <w:b/>
        </w:rPr>
        <w:t>Old Music Room</w:t>
      </w:r>
      <w:r w:rsidR="007E4613" w:rsidRPr="00CF3B9E">
        <w:rPr>
          <w:b/>
        </w:rPr>
        <w:t xml:space="preserve"> – 6</w:t>
      </w:r>
      <w:r w:rsidR="000F1EDF">
        <w:rPr>
          <w:b/>
        </w:rPr>
        <w:t>:</w:t>
      </w:r>
      <w:r>
        <w:rPr>
          <w:b/>
        </w:rPr>
        <w:t>3</w:t>
      </w:r>
      <w:r w:rsidR="007E4613" w:rsidRPr="00CF3B9E">
        <w:rPr>
          <w:b/>
        </w:rPr>
        <w:t xml:space="preserve">0 </w:t>
      </w:r>
      <w:r w:rsidR="00B20417" w:rsidRPr="00CF3B9E">
        <w:rPr>
          <w:b/>
        </w:rPr>
        <w:t>PM</w:t>
      </w:r>
    </w:p>
    <w:p w14:paraId="593A9453" w14:textId="77777777" w:rsidR="00B20417" w:rsidRPr="00CF3B9E" w:rsidRDefault="00044B10" w:rsidP="00B20417">
      <w:pPr>
        <w:pStyle w:val="NoSpacing"/>
        <w:jc w:val="center"/>
        <w:rPr>
          <w:b/>
        </w:rPr>
      </w:pPr>
      <w:r>
        <w:rPr>
          <w:b/>
        </w:rPr>
        <w:t xml:space="preserve">December </w:t>
      </w:r>
      <w:r w:rsidR="001B2821">
        <w:rPr>
          <w:b/>
        </w:rPr>
        <w:t>5</w:t>
      </w:r>
      <w:r>
        <w:rPr>
          <w:b/>
        </w:rPr>
        <w:t>, 201</w:t>
      </w:r>
      <w:r w:rsidR="001B2821">
        <w:rPr>
          <w:b/>
        </w:rPr>
        <w:t>9</w:t>
      </w:r>
    </w:p>
    <w:p w14:paraId="37591EED" w14:textId="77777777" w:rsidR="00B20417" w:rsidRDefault="00CF3B9E" w:rsidP="00B20417">
      <w:pPr>
        <w:pStyle w:val="NoSpacing"/>
        <w:jc w:val="center"/>
      </w:pPr>
      <w:r>
        <w:rPr>
          <w:noProof/>
        </w:rPr>
        <w:drawing>
          <wp:inline distT="0" distB="0" distL="0" distR="0" wp14:anchorId="614C9BB5" wp14:editId="52FE613E">
            <wp:extent cx="839342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_christmas_logo_by_angiesweetgirl-d4k9fup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25" cy="55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3DB7" w14:textId="77777777" w:rsidR="007E4613" w:rsidRDefault="007E4613" w:rsidP="00B20417">
      <w:pPr>
        <w:pStyle w:val="NoSpacing"/>
      </w:pPr>
    </w:p>
    <w:p w14:paraId="4AC08A98" w14:textId="77777777" w:rsidR="00B20417" w:rsidRDefault="00B20417" w:rsidP="00B20417">
      <w:pPr>
        <w:pStyle w:val="NoSpacing"/>
      </w:pPr>
      <w:r>
        <w:t>I.</w:t>
      </w:r>
      <w:r>
        <w:tab/>
      </w:r>
      <w:r w:rsidRPr="00B20417">
        <w:rPr>
          <w:u w:val="single"/>
        </w:rPr>
        <w:t>Call to Order</w:t>
      </w:r>
    </w:p>
    <w:p w14:paraId="5791BF76" w14:textId="77777777" w:rsidR="00B20417" w:rsidRDefault="00B20417" w:rsidP="00B20417">
      <w:pPr>
        <w:pStyle w:val="NoSpacing"/>
      </w:pPr>
    </w:p>
    <w:p w14:paraId="0D6AEE55" w14:textId="77777777" w:rsidR="00B20417" w:rsidRDefault="00B20417" w:rsidP="00B20417">
      <w:pPr>
        <w:pStyle w:val="NoSpacing"/>
        <w:rPr>
          <w:u w:val="single"/>
        </w:rPr>
      </w:pPr>
      <w:r>
        <w:t>II.</w:t>
      </w:r>
      <w:r>
        <w:tab/>
      </w:r>
      <w:r w:rsidRPr="00B20417">
        <w:rPr>
          <w:u w:val="single"/>
        </w:rPr>
        <w:t>Pledge of Allegiance</w:t>
      </w:r>
    </w:p>
    <w:p w14:paraId="5A45EBE6" w14:textId="77777777" w:rsidR="00B20417" w:rsidRPr="005251D9" w:rsidRDefault="00DD196D" w:rsidP="00B20417">
      <w:pPr>
        <w:pStyle w:val="NoSpacing"/>
      </w:pPr>
      <w:r>
        <w:tab/>
      </w:r>
      <w:r w:rsidR="005251D9">
        <w:rPr>
          <w:color w:val="FF0000"/>
        </w:rPr>
        <w:t xml:space="preserve"> </w:t>
      </w:r>
    </w:p>
    <w:p w14:paraId="4777B929" w14:textId="77777777" w:rsidR="00B20417" w:rsidRDefault="00B20417" w:rsidP="00B20417">
      <w:pPr>
        <w:pStyle w:val="NoSpacing"/>
        <w:rPr>
          <w:u w:val="single"/>
        </w:rPr>
      </w:pPr>
      <w:r>
        <w:t>III.</w:t>
      </w:r>
      <w:r>
        <w:tab/>
      </w:r>
      <w:r w:rsidRPr="00B20417">
        <w:rPr>
          <w:u w:val="single"/>
        </w:rPr>
        <w:t>Roll Call of Members</w:t>
      </w:r>
    </w:p>
    <w:p w14:paraId="5707353B" w14:textId="77777777" w:rsidR="00B20417" w:rsidRDefault="00B20417" w:rsidP="00B20417">
      <w:pPr>
        <w:pStyle w:val="NoSpacing"/>
        <w:rPr>
          <w:u w:val="single"/>
        </w:rPr>
      </w:pPr>
    </w:p>
    <w:p w14:paraId="4A920262" w14:textId="77777777" w:rsidR="00B20417" w:rsidRDefault="00B20417" w:rsidP="00B20417">
      <w:pPr>
        <w:pStyle w:val="NoSpacing"/>
      </w:pPr>
      <w:r>
        <w:t>IV.</w:t>
      </w:r>
      <w:r>
        <w:tab/>
      </w:r>
      <w:r w:rsidRPr="00B20417">
        <w:rPr>
          <w:u w:val="single"/>
        </w:rPr>
        <w:t>Election of Temporary President</w:t>
      </w:r>
      <w:r>
        <w:t xml:space="preserve"> – Voice Vote</w:t>
      </w:r>
    </w:p>
    <w:p w14:paraId="5E723D4C" w14:textId="77777777" w:rsidR="00744FA5" w:rsidRDefault="00744FA5" w:rsidP="003950F7">
      <w:pPr>
        <w:pStyle w:val="NoSpacing"/>
      </w:pPr>
      <w:r>
        <w:tab/>
        <w:t xml:space="preserve">Temporary President:    </w:t>
      </w:r>
      <w:r w:rsidR="00DD196D">
        <w:t>_________________</w:t>
      </w:r>
    </w:p>
    <w:p w14:paraId="5FA66253" w14:textId="27C6D822" w:rsidR="00B20417" w:rsidRDefault="00B20417" w:rsidP="003950F7">
      <w:pPr>
        <w:pStyle w:val="NoSpacing"/>
      </w:pPr>
      <w:r>
        <w:tab/>
        <w:t>(Temporary President shall be elected from the hold-over membership</w:t>
      </w:r>
      <w:r w:rsidR="003950F7">
        <w:t>)</w:t>
      </w:r>
    </w:p>
    <w:p w14:paraId="125E500B" w14:textId="77777777" w:rsidR="00EC4445" w:rsidRDefault="00EC4445" w:rsidP="003950F7">
      <w:pPr>
        <w:pStyle w:val="NoSpacing"/>
      </w:pPr>
    </w:p>
    <w:p w14:paraId="0D170291" w14:textId="30D226EE" w:rsidR="00285981" w:rsidRPr="00823E8E" w:rsidRDefault="00EC4445" w:rsidP="006F5D76">
      <w:pPr>
        <w:pStyle w:val="NoSpacing"/>
        <w:rPr>
          <w:color w:val="FF0000"/>
        </w:rPr>
      </w:pPr>
      <w:r w:rsidRPr="00823E8E">
        <w:rPr>
          <w:color w:val="FF0000"/>
        </w:rPr>
        <w:t>IV-a        Swearing in of newly Elected Board Members – Bonnie Thompson, Board Secretary</w:t>
      </w:r>
    </w:p>
    <w:p w14:paraId="092C3994" w14:textId="00A99054" w:rsidR="00400461" w:rsidRPr="00823E8E" w:rsidRDefault="00400461" w:rsidP="006F5D76">
      <w:pPr>
        <w:pStyle w:val="NoSpacing"/>
        <w:rPr>
          <w:color w:val="FF0000"/>
        </w:rPr>
      </w:pPr>
    </w:p>
    <w:p w14:paraId="0412846A" w14:textId="666A0786" w:rsidR="00400461" w:rsidRPr="00823E8E" w:rsidRDefault="00400461" w:rsidP="006F5D76">
      <w:pPr>
        <w:pStyle w:val="NoSpacing"/>
        <w:rPr>
          <w:color w:val="FF0000"/>
        </w:rPr>
      </w:pPr>
      <w:r w:rsidRPr="00823E8E">
        <w:rPr>
          <w:color w:val="FF0000"/>
        </w:rPr>
        <w:t>IV-b</w:t>
      </w:r>
      <w:r w:rsidRPr="00823E8E">
        <w:rPr>
          <w:color w:val="FF0000"/>
        </w:rPr>
        <w:tab/>
        <w:t xml:space="preserve">Reading of </w:t>
      </w:r>
      <w:r w:rsidR="00520B2F" w:rsidRPr="00823E8E">
        <w:rPr>
          <w:color w:val="FF0000"/>
        </w:rPr>
        <w:t>Certificates of Election for Newly Elected or Re-Elected Board Members</w:t>
      </w:r>
      <w:r w:rsidR="00F56469" w:rsidRPr="00823E8E">
        <w:rPr>
          <w:color w:val="FF0000"/>
        </w:rPr>
        <w:t>;</w:t>
      </w:r>
    </w:p>
    <w:p w14:paraId="4FECBE81" w14:textId="77777777" w:rsidR="00EC4445" w:rsidRPr="00823E8E" w:rsidRDefault="00EC4445" w:rsidP="006F5D76">
      <w:pPr>
        <w:pStyle w:val="NoSpacing"/>
        <w:rPr>
          <w:color w:val="FF0000"/>
        </w:rPr>
      </w:pPr>
    </w:p>
    <w:p w14:paraId="46CA242E" w14:textId="77777777" w:rsidR="006F5D76" w:rsidRDefault="006F5D76" w:rsidP="006F5D76">
      <w:pPr>
        <w:pStyle w:val="NoSpacing"/>
      </w:pPr>
      <w:r>
        <w:t>V.</w:t>
      </w:r>
      <w:r>
        <w:tab/>
        <w:t>Temporary President opens the floor for nominations for President;</w:t>
      </w:r>
    </w:p>
    <w:p w14:paraId="53DAD8B1" w14:textId="77777777" w:rsidR="006F5D76" w:rsidRDefault="006F5D76" w:rsidP="006F5D76">
      <w:pPr>
        <w:pStyle w:val="NoSpacing"/>
      </w:pPr>
      <w:r>
        <w:tab/>
        <w:t>Receive Nomination(s);</w:t>
      </w:r>
    </w:p>
    <w:p w14:paraId="0DB7F24B" w14:textId="77777777" w:rsidR="006F5D76" w:rsidRDefault="006F5D76" w:rsidP="006F5D76">
      <w:pPr>
        <w:pStyle w:val="NoSpacing"/>
      </w:pPr>
      <w:r>
        <w:tab/>
        <w:t>If more than one nomination is received, voice vote will be taken;</w:t>
      </w:r>
    </w:p>
    <w:p w14:paraId="64D6E19D" w14:textId="77777777" w:rsidR="006F5D76" w:rsidRDefault="006F5D76" w:rsidP="006F5D76">
      <w:pPr>
        <w:pStyle w:val="NoSpacing"/>
      </w:pPr>
    </w:p>
    <w:p w14:paraId="229A30FC" w14:textId="77777777" w:rsidR="006F5D76" w:rsidRDefault="007E4613" w:rsidP="006F5D76">
      <w:pPr>
        <w:pStyle w:val="NoSpacing"/>
        <w:rPr>
          <w:u w:val="single"/>
        </w:rPr>
      </w:pPr>
      <w:r>
        <w:t>V</w:t>
      </w:r>
      <w:r w:rsidR="006F5D76">
        <w:t>-a.</w:t>
      </w:r>
      <w:r w:rsidR="006F5D76">
        <w:tab/>
      </w:r>
      <w:r w:rsidR="006F5D76" w:rsidRPr="006F5D76">
        <w:rPr>
          <w:u w:val="single"/>
        </w:rPr>
        <w:t>Election of President</w:t>
      </w:r>
    </w:p>
    <w:p w14:paraId="1055EB12" w14:textId="77777777" w:rsidR="006F5D76" w:rsidRDefault="006F5D76" w:rsidP="006F5D76">
      <w:pPr>
        <w:pStyle w:val="NoSpacing"/>
      </w:pPr>
      <w:r>
        <w:tab/>
        <w:t>President:  _________________________________</w:t>
      </w:r>
    </w:p>
    <w:p w14:paraId="4B27DBDE" w14:textId="77777777" w:rsidR="006F5D76" w:rsidRDefault="006F5D76" w:rsidP="006F5D76">
      <w:pPr>
        <w:pStyle w:val="NoSpacing"/>
      </w:pPr>
    </w:p>
    <w:p w14:paraId="532AB4AE" w14:textId="77777777" w:rsidR="006F5D76" w:rsidRDefault="006F5D76" w:rsidP="006F5D76">
      <w:pPr>
        <w:pStyle w:val="NoSpacing"/>
      </w:pPr>
      <w:r>
        <w:tab/>
        <w:t>_____Approved</w:t>
      </w:r>
      <w:r>
        <w:tab/>
      </w:r>
      <w:r>
        <w:tab/>
        <w:t>_____Disapproved</w:t>
      </w:r>
      <w:r>
        <w:tab/>
        <w:t xml:space="preserve">   _____Amended             ____Tabled              ____Postponed</w:t>
      </w:r>
    </w:p>
    <w:p w14:paraId="286259AB" w14:textId="77777777" w:rsidR="007E4613" w:rsidRDefault="007E4613" w:rsidP="006F5D76">
      <w:pPr>
        <w:pStyle w:val="NoSpacing"/>
      </w:pPr>
    </w:p>
    <w:p w14:paraId="6016C285" w14:textId="77777777" w:rsidR="007E4613" w:rsidRDefault="007E4613" w:rsidP="007E4613">
      <w:pPr>
        <w:pStyle w:val="NoSpacing"/>
      </w:pPr>
      <w:r>
        <w:t>VI.</w:t>
      </w:r>
      <w:r>
        <w:tab/>
      </w:r>
      <w:r w:rsidRPr="00C87DBE">
        <w:rPr>
          <w:u w:val="single"/>
        </w:rPr>
        <w:t>Presentation of Gavel to New President</w:t>
      </w:r>
      <w:r>
        <w:t>;</w:t>
      </w:r>
    </w:p>
    <w:p w14:paraId="64315A81" w14:textId="77777777" w:rsidR="007E4613" w:rsidRDefault="007E4613" w:rsidP="007E4613">
      <w:pPr>
        <w:pStyle w:val="NoSpacing"/>
      </w:pPr>
      <w:r>
        <w:tab/>
        <w:t>New President presides over remainder of meeting;</w:t>
      </w:r>
    </w:p>
    <w:p w14:paraId="546A002C" w14:textId="77777777" w:rsidR="006F5D76" w:rsidRDefault="006F5D76" w:rsidP="006F5D76">
      <w:pPr>
        <w:pStyle w:val="NoSpacing"/>
      </w:pPr>
    </w:p>
    <w:p w14:paraId="019574C0" w14:textId="77777777" w:rsidR="006F5D76" w:rsidRDefault="007E4613" w:rsidP="006F5D76">
      <w:pPr>
        <w:pStyle w:val="NoSpacing"/>
      </w:pPr>
      <w:r>
        <w:t>VII.</w:t>
      </w:r>
      <w:r>
        <w:tab/>
        <w:t>Newly elected</w:t>
      </w:r>
      <w:r w:rsidR="006F5D76">
        <w:t xml:space="preserve"> President opens the floor for nominations for Vice President;</w:t>
      </w:r>
    </w:p>
    <w:p w14:paraId="5DAC9847" w14:textId="77777777" w:rsidR="006F5D76" w:rsidRDefault="006F5D76" w:rsidP="006F5D76">
      <w:pPr>
        <w:pStyle w:val="NoSpacing"/>
      </w:pPr>
      <w:r>
        <w:tab/>
        <w:t>Receive Nomination(s);</w:t>
      </w:r>
    </w:p>
    <w:p w14:paraId="415AD447" w14:textId="77777777" w:rsidR="006F5D76" w:rsidRDefault="006F5D76" w:rsidP="006F5D76">
      <w:pPr>
        <w:pStyle w:val="NoSpacing"/>
      </w:pPr>
      <w:r>
        <w:tab/>
        <w:t>If more than one nomination is received, voice vote will be taken;</w:t>
      </w:r>
    </w:p>
    <w:p w14:paraId="548E9018" w14:textId="77777777" w:rsidR="006F5D76" w:rsidRDefault="006F5D76" w:rsidP="006F5D76">
      <w:pPr>
        <w:pStyle w:val="NoSpacing"/>
      </w:pPr>
    </w:p>
    <w:p w14:paraId="7C3ABC8F" w14:textId="77777777" w:rsidR="006F5D76" w:rsidRDefault="006F5D76" w:rsidP="006F5D76">
      <w:pPr>
        <w:pStyle w:val="NoSpacing"/>
      </w:pPr>
      <w:r>
        <w:t>VII-a</w:t>
      </w:r>
      <w:r>
        <w:tab/>
      </w:r>
      <w:r w:rsidRPr="006F5D76">
        <w:rPr>
          <w:u w:val="single"/>
        </w:rPr>
        <w:t>Election of Vice President</w:t>
      </w:r>
    </w:p>
    <w:p w14:paraId="7460C3F7" w14:textId="77777777" w:rsidR="006F5D76" w:rsidRDefault="006F5D76" w:rsidP="006F5D76">
      <w:pPr>
        <w:pStyle w:val="NoSpacing"/>
      </w:pPr>
      <w:r>
        <w:tab/>
        <w:t>Vice President:  _______________________________</w:t>
      </w:r>
    </w:p>
    <w:p w14:paraId="3F4ACB0C" w14:textId="77777777" w:rsidR="006F5D76" w:rsidRDefault="006F5D76" w:rsidP="006F5D76">
      <w:pPr>
        <w:pStyle w:val="NoSpacing"/>
      </w:pPr>
    </w:p>
    <w:p w14:paraId="335C6FFD" w14:textId="77777777" w:rsidR="006F5D76" w:rsidRDefault="006F5D76" w:rsidP="006F5D76">
      <w:pPr>
        <w:pStyle w:val="NoSpacing"/>
      </w:pPr>
      <w:r>
        <w:tab/>
        <w:t>____Approved</w:t>
      </w:r>
      <w:r>
        <w:tab/>
      </w:r>
      <w:r>
        <w:tab/>
        <w:t>____Disapproved</w:t>
      </w:r>
      <w:r>
        <w:tab/>
        <w:t xml:space="preserve">    ____Amended</w:t>
      </w:r>
      <w:r>
        <w:tab/>
        <w:t>____Tabled</w:t>
      </w:r>
      <w:r>
        <w:tab/>
        <w:t xml:space="preserve">       ____Postponed</w:t>
      </w:r>
    </w:p>
    <w:p w14:paraId="7C411493" w14:textId="77777777" w:rsidR="006F5D76" w:rsidRDefault="006F5D76" w:rsidP="006F5D76">
      <w:pPr>
        <w:pStyle w:val="NoSpacing"/>
      </w:pPr>
    </w:p>
    <w:p w14:paraId="67BF392C" w14:textId="77777777" w:rsidR="006F5D76" w:rsidRDefault="007E4613" w:rsidP="006F5D76">
      <w:pPr>
        <w:pStyle w:val="NoSpacing"/>
      </w:pPr>
      <w:r>
        <w:t>VIII.</w:t>
      </w:r>
      <w:r>
        <w:tab/>
        <w:t>Newly elected</w:t>
      </w:r>
      <w:r w:rsidR="006F5D76">
        <w:t xml:space="preserve"> </w:t>
      </w:r>
      <w:r w:rsidR="006004B8">
        <w:t>President opens the floor for nominations for Assistant Secretary;</w:t>
      </w:r>
    </w:p>
    <w:p w14:paraId="2E012ADF" w14:textId="77777777" w:rsidR="006004B8" w:rsidRDefault="006004B8" w:rsidP="006F5D76">
      <w:pPr>
        <w:pStyle w:val="NoSpacing"/>
      </w:pPr>
      <w:r>
        <w:tab/>
        <w:t>Receive Nomination(s);</w:t>
      </w:r>
    </w:p>
    <w:p w14:paraId="7DD67756" w14:textId="77777777" w:rsidR="006004B8" w:rsidRDefault="006004B8" w:rsidP="006F5D76">
      <w:pPr>
        <w:pStyle w:val="NoSpacing"/>
      </w:pPr>
      <w:r>
        <w:tab/>
        <w:t>If more than one nomination is received, voice vote will be taken;</w:t>
      </w:r>
    </w:p>
    <w:p w14:paraId="27AD25A4" w14:textId="77777777" w:rsidR="006004B8" w:rsidRDefault="006004B8" w:rsidP="006F5D76">
      <w:pPr>
        <w:pStyle w:val="NoSpacing"/>
      </w:pPr>
    </w:p>
    <w:p w14:paraId="3889C0BF" w14:textId="77777777" w:rsidR="006004B8" w:rsidRDefault="006004B8" w:rsidP="006F5D76">
      <w:pPr>
        <w:pStyle w:val="NoSpacing"/>
        <w:rPr>
          <w:u w:val="single"/>
        </w:rPr>
      </w:pPr>
      <w:r>
        <w:t xml:space="preserve">VIII-a.    </w:t>
      </w:r>
      <w:r w:rsidRPr="006004B8">
        <w:rPr>
          <w:u w:val="single"/>
        </w:rPr>
        <w:t>Election of Assistant Secretary</w:t>
      </w:r>
    </w:p>
    <w:p w14:paraId="17B433C2" w14:textId="77777777" w:rsidR="006004B8" w:rsidRDefault="006004B8" w:rsidP="006F5D76">
      <w:pPr>
        <w:pStyle w:val="NoSpacing"/>
      </w:pPr>
      <w:r>
        <w:tab/>
        <w:t>Assistant Secretary:   ___________________________________</w:t>
      </w:r>
    </w:p>
    <w:p w14:paraId="7732612E" w14:textId="77777777" w:rsidR="006004B8" w:rsidRDefault="006004B8" w:rsidP="006F5D76">
      <w:pPr>
        <w:pStyle w:val="NoSpacing"/>
      </w:pPr>
    </w:p>
    <w:p w14:paraId="62C71B65" w14:textId="77777777" w:rsidR="006004B8" w:rsidRDefault="006004B8" w:rsidP="006F5D76">
      <w:pPr>
        <w:pStyle w:val="NoSpacing"/>
      </w:pPr>
      <w:r>
        <w:tab/>
        <w:t>____Approved</w:t>
      </w:r>
      <w:r>
        <w:tab/>
      </w:r>
      <w:r>
        <w:tab/>
        <w:t>____Disapproved</w:t>
      </w:r>
      <w:r>
        <w:tab/>
        <w:t xml:space="preserve">   ____Amended</w:t>
      </w:r>
      <w:r>
        <w:tab/>
        <w:t xml:space="preserve">  ____Tabled</w:t>
      </w:r>
      <w:r>
        <w:tab/>
        <w:t xml:space="preserve">      ____Postponed</w:t>
      </w:r>
    </w:p>
    <w:p w14:paraId="0B72CAEF" w14:textId="77777777" w:rsidR="006004B8" w:rsidRDefault="006004B8" w:rsidP="006F5D76">
      <w:pPr>
        <w:pStyle w:val="NoSpacing"/>
      </w:pPr>
    </w:p>
    <w:p w14:paraId="4DDFF31D" w14:textId="77777777" w:rsidR="007B7A5F" w:rsidRDefault="007E4613" w:rsidP="000F1EDF">
      <w:pPr>
        <w:pStyle w:val="NoSpacing"/>
        <w:ind w:left="720" w:hanging="720"/>
      </w:pPr>
      <w:r>
        <w:t>I</w:t>
      </w:r>
      <w:r w:rsidR="006004B8">
        <w:t>X.</w:t>
      </w:r>
      <w:r w:rsidR="006004B8">
        <w:tab/>
      </w:r>
      <w:r w:rsidR="006004B8" w:rsidRPr="00C87DBE">
        <w:rPr>
          <w:u w:val="single"/>
        </w:rPr>
        <w:t>Announ</w:t>
      </w:r>
      <w:r w:rsidR="000F1EDF">
        <w:rPr>
          <w:u w:val="single"/>
        </w:rPr>
        <w:t>cement of any Executive Session</w:t>
      </w:r>
      <w:r w:rsidR="00044B10">
        <w:t xml:space="preserve"> </w:t>
      </w:r>
    </w:p>
    <w:p w14:paraId="237E7388" w14:textId="77777777" w:rsidR="000F1EDF" w:rsidRPr="000F1EDF" w:rsidRDefault="000F1EDF" w:rsidP="000F1EDF">
      <w:pPr>
        <w:pStyle w:val="NoSpacing"/>
        <w:ind w:left="720" w:hanging="720"/>
      </w:pPr>
    </w:p>
    <w:p w14:paraId="4522F3A2" w14:textId="77777777" w:rsidR="006004B8" w:rsidRDefault="007E4613" w:rsidP="006F5D76">
      <w:pPr>
        <w:pStyle w:val="NoSpacing"/>
        <w:rPr>
          <w:u w:val="single"/>
        </w:rPr>
      </w:pPr>
      <w:r>
        <w:lastRenderedPageBreak/>
        <w:t>X</w:t>
      </w:r>
      <w:r w:rsidR="006004B8">
        <w:t>.</w:t>
      </w:r>
      <w:r w:rsidR="006004B8">
        <w:tab/>
      </w:r>
      <w:r w:rsidR="006004B8" w:rsidRPr="00C87DBE">
        <w:rPr>
          <w:u w:val="single"/>
        </w:rPr>
        <w:t>Concerned Resident Issues</w:t>
      </w:r>
    </w:p>
    <w:p w14:paraId="5D1015B8" w14:textId="77777777" w:rsidR="007E4613" w:rsidRDefault="007E4613" w:rsidP="006F5D76">
      <w:pPr>
        <w:pStyle w:val="NoSpacing"/>
      </w:pPr>
    </w:p>
    <w:p w14:paraId="4D1E0B49" w14:textId="77777777" w:rsidR="006004B8" w:rsidRDefault="007E4613" w:rsidP="006F5D76">
      <w:pPr>
        <w:pStyle w:val="NoSpacing"/>
        <w:rPr>
          <w:sz w:val="18"/>
          <w:szCs w:val="18"/>
        </w:rPr>
      </w:pPr>
      <w:r>
        <w:t>XI</w:t>
      </w:r>
      <w:r w:rsidR="006004B8">
        <w:t>.</w:t>
      </w:r>
      <w:r w:rsidR="006004B8">
        <w:tab/>
      </w:r>
      <w:r w:rsidR="006004B8" w:rsidRPr="00C87DBE">
        <w:rPr>
          <w:u w:val="single"/>
        </w:rPr>
        <w:t>Approval of Agenda</w:t>
      </w:r>
      <w:r w:rsidR="006004B8">
        <w:t xml:space="preserve"> – Voice Vote </w:t>
      </w:r>
    </w:p>
    <w:p w14:paraId="14A3C863" w14:textId="77777777" w:rsidR="007E4613" w:rsidRDefault="007E4613" w:rsidP="006F5D76">
      <w:pPr>
        <w:pStyle w:val="NoSpacing"/>
        <w:rPr>
          <w:sz w:val="18"/>
          <w:szCs w:val="18"/>
        </w:rPr>
      </w:pPr>
    </w:p>
    <w:p w14:paraId="6A4B41C6" w14:textId="77777777" w:rsidR="006004B8" w:rsidRDefault="006004B8" w:rsidP="006F5D76">
      <w:pPr>
        <w:pStyle w:val="NoSpacing"/>
      </w:pPr>
      <w:r>
        <w:rPr>
          <w:sz w:val="18"/>
          <w:szCs w:val="18"/>
        </w:rPr>
        <w:tab/>
      </w:r>
      <w:r>
        <w:t>____Approved</w:t>
      </w:r>
      <w:r>
        <w:tab/>
      </w:r>
      <w:r>
        <w:tab/>
        <w:t>____Disapproved</w:t>
      </w:r>
      <w:r>
        <w:tab/>
        <w:t xml:space="preserve">   ____Amended</w:t>
      </w:r>
      <w:r>
        <w:tab/>
        <w:t xml:space="preserve"> _____Tabled</w:t>
      </w:r>
      <w:r>
        <w:tab/>
        <w:t xml:space="preserve">        ____Postponed</w:t>
      </w:r>
    </w:p>
    <w:p w14:paraId="64273187" w14:textId="77777777" w:rsidR="00C87DBE" w:rsidRDefault="00C87DBE" w:rsidP="006F5D76">
      <w:pPr>
        <w:pStyle w:val="NoSpacing"/>
      </w:pPr>
    </w:p>
    <w:p w14:paraId="4EA3F7C3" w14:textId="77777777" w:rsidR="0017002C" w:rsidRDefault="00C87DBE" w:rsidP="006F5D76">
      <w:pPr>
        <w:pStyle w:val="NoSpacing"/>
      </w:pPr>
      <w:r>
        <w:t>XII.</w:t>
      </w:r>
      <w:r>
        <w:tab/>
      </w:r>
      <w:r w:rsidR="007E4613" w:rsidRPr="0017002C">
        <w:rPr>
          <w:u w:val="single"/>
        </w:rPr>
        <w:t>Board Minutes</w:t>
      </w:r>
      <w:r w:rsidR="007E4613">
        <w:t xml:space="preserve"> / </w:t>
      </w:r>
      <w:r w:rsidRPr="00C87DBE">
        <w:rPr>
          <w:u w:val="single"/>
        </w:rPr>
        <w:t>Financials</w:t>
      </w:r>
      <w:r>
        <w:t xml:space="preserve"> – Voice Vote</w:t>
      </w:r>
    </w:p>
    <w:p w14:paraId="0364C704" w14:textId="77777777" w:rsidR="0017002C" w:rsidRDefault="0017002C" w:rsidP="006F5D76">
      <w:pPr>
        <w:pStyle w:val="NoSpacing"/>
      </w:pPr>
    </w:p>
    <w:p w14:paraId="4C338964" w14:textId="77777777" w:rsidR="00C87DBE" w:rsidRPr="00044B10" w:rsidRDefault="0017002C" w:rsidP="006F5D76">
      <w:pPr>
        <w:pStyle w:val="NoSpacing"/>
      </w:pPr>
      <w:r>
        <w:tab/>
        <w:t xml:space="preserve">*A.  </w:t>
      </w:r>
      <w:r w:rsidRPr="00C139A7">
        <w:rPr>
          <w:u w:val="single"/>
        </w:rPr>
        <w:t>Minutes of Previous Meetings</w:t>
      </w:r>
      <w:r>
        <w:t xml:space="preserve"> </w:t>
      </w:r>
      <w:r w:rsidRPr="0017002C">
        <w:rPr>
          <w:b/>
          <w:sz w:val="18"/>
          <w:szCs w:val="18"/>
        </w:rPr>
        <w:t>(Policy #006.9)</w:t>
      </w:r>
      <w:r w:rsidR="00044B10">
        <w:rPr>
          <w:b/>
          <w:sz w:val="18"/>
          <w:szCs w:val="18"/>
        </w:rPr>
        <w:tab/>
      </w:r>
      <w:r w:rsidR="00044B10" w:rsidRPr="00044B10">
        <w:rPr>
          <w:sz w:val="18"/>
          <w:szCs w:val="18"/>
        </w:rPr>
        <w:t xml:space="preserve">        </w:t>
      </w:r>
    </w:p>
    <w:p w14:paraId="702AB038" w14:textId="77777777" w:rsidR="0017002C" w:rsidRDefault="0017002C" w:rsidP="006F5D76">
      <w:pPr>
        <w:pStyle w:val="NoSpacing"/>
      </w:pPr>
      <w:r>
        <w:tab/>
      </w:r>
      <w:r w:rsidRPr="000C3507">
        <w:t xml:space="preserve">        </w:t>
      </w:r>
      <w:r w:rsidR="005E1015">
        <w:t xml:space="preserve">Regular Board Meeting of October 8, 2019       </w:t>
      </w:r>
      <w:proofErr w:type="gramStart"/>
      <w:r w:rsidR="005E1015">
        <w:t xml:space="preserve">   (</w:t>
      </w:r>
      <w:proofErr w:type="gramEnd"/>
      <w:r w:rsidR="005E1015">
        <w:t>Attachment XII-A)</w:t>
      </w:r>
    </w:p>
    <w:p w14:paraId="30B74DF4" w14:textId="77777777" w:rsidR="005E1015" w:rsidRDefault="005E1015" w:rsidP="006F5D76">
      <w:pPr>
        <w:pStyle w:val="NoSpacing"/>
      </w:pPr>
      <w:r>
        <w:tab/>
        <w:t xml:space="preserve">        Work Session of November 5, 2019                    </w:t>
      </w:r>
      <w:proofErr w:type="gramStart"/>
      <w:r>
        <w:t xml:space="preserve">   (</w:t>
      </w:r>
      <w:proofErr w:type="gramEnd"/>
      <w:r>
        <w:t>Attachment XII-A-1)</w:t>
      </w:r>
    </w:p>
    <w:p w14:paraId="03365BFE" w14:textId="77777777" w:rsidR="005E1015" w:rsidRPr="000C3507" w:rsidRDefault="005E1015" w:rsidP="006F5D76">
      <w:pPr>
        <w:pStyle w:val="NoSpacing"/>
      </w:pPr>
      <w:r>
        <w:tab/>
        <w:t xml:space="preserve">         Regular Board Meeting of November 12, 2019</w:t>
      </w:r>
      <w:proofErr w:type="gramStart"/>
      <w:r>
        <w:t xml:space="preserve">   (</w:t>
      </w:r>
      <w:proofErr w:type="gramEnd"/>
      <w:r>
        <w:t>Attachment XII-A-2)</w:t>
      </w:r>
    </w:p>
    <w:p w14:paraId="5773C449" w14:textId="77777777" w:rsidR="00C87DBE" w:rsidRPr="000C3507" w:rsidRDefault="0017002C" w:rsidP="006F5D76">
      <w:pPr>
        <w:pStyle w:val="NoSpacing"/>
        <w:rPr>
          <w:sz w:val="18"/>
          <w:szCs w:val="18"/>
        </w:rPr>
      </w:pPr>
      <w:r w:rsidRPr="000C3507">
        <w:tab/>
        <w:t>*B</w:t>
      </w:r>
      <w:r w:rsidR="00C87DBE" w:rsidRPr="000C3507">
        <w:t xml:space="preserve">.  </w:t>
      </w:r>
      <w:r w:rsidR="00C87DBE" w:rsidRPr="000C3507">
        <w:rPr>
          <w:u w:val="single"/>
        </w:rPr>
        <w:t xml:space="preserve">Financial </w:t>
      </w:r>
      <w:proofErr w:type="gramStart"/>
      <w:r w:rsidR="00C87DBE" w:rsidRPr="000C3507">
        <w:rPr>
          <w:u w:val="single"/>
        </w:rPr>
        <w:t>Reports</w:t>
      </w:r>
      <w:r w:rsidR="0052256C" w:rsidRPr="000C3507">
        <w:t xml:space="preserve">  </w:t>
      </w:r>
      <w:r w:rsidR="0052256C" w:rsidRPr="000C3507">
        <w:rPr>
          <w:b/>
          <w:sz w:val="18"/>
          <w:szCs w:val="18"/>
        </w:rPr>
        <w:t>(</w:t>
      </w:r>
      <w:proofErr w:type="gramEnd"/>
      <w:r w:rsidR="0052256C" w:rsidRPr="000C3507">
        <w:rPr>
          <w:b/>
          <w:sz w:val="18"/>
          <w:szCs w:val="18"/>
        </w:rPr>
        <w:t>Policy #006.9)</w:t>
      </w:r>
    </w:p>
    <w:p w14:paraId="0F3E1A63" w14:textId="4D0A03D5" w:rsidR="0052256C" w:rsidRPr="000C3507" w:rsidRDefault="0052256C" w:rsidP="006F5D76">
      <w:pPr>
        <w:pStyle w:val="NoSpacing"/>
      </w:pPr>
      <w:r w:rsidRPr="000C3507">
        <w:tab/>
        <w:t xml:space="preserve">        </w:t>
      </w:r>
      <w:r w:rsidR="00DD196D" w:rsidRPr="000C3507">
        <w:t xml:space="preserve">Board Summary Report </w:t>
      </w:r>
      <w:r w:rsidR="00DD196D" w:rsidRPr="000C3507">
        <w:tab/>
      </w:r>
      <w:r w:rsidR="00DD196D" w:rsidRPr="000C3507">
        <w:tab/>
      </w:r>
      <w:r w:rsidR="001725AC" w:rsidRPr="000C3507">
        <w:tab/>
        <w:t xml:space="preserve">    </w:t>
      </w:r>
      <w:proofErr w:type="gramStart"/>
      <w:r w:rsidR="001725AC" w:rsidRPr="000C3507">
        <w:t xml:space="preserve">  </w:t>
      </w:r>
      <w:r w:rsidR="009D5847">
        <w:t xml:space="preserve"> (</w:t>
      </w:r>
      <w:proofErr w:type="gramEnd"/>
      <w:r w:rsidR="009D5847">
        <w:t>Attachment XII-B)</w:t>
      </w:r>
    </w:p>
    <w:p w14:paraId="5C8707BA" w14:textId="77777777" w:rsidR="0023392D" w:rsidRPr="000C3507" w:rsidRDefault="0052256C" w:rsidP="006F5D76">
      <w:pPr>
        <w:pStyle w:val="NoSpacing"/>
      </w:pPr>
      <w:r w:rsidRPr="000C3507">
        <w:tab/>
        <w:t xml:space="preserve">       </w:t>
      </w:r>
      <w:r w:rsidR="00F27C7C" w:rsidRPr="000C3507">
        <w:t xml:space="preserve"> 201</w:t>
      </w:r>
      <w:r w:rsidR="005E1015">
        <w:t>9-20</w:t>
      </w:r>
      <w:r w:rsidRPr="000C3507">
        <w:t xml:space="preserve"> General Fund In</w:t>
      </w:r>
      <w:r w:rsidR="001725AC" w:rsidRPr="000C3507">
        <w:t>voices</w:t>
      </w:r>
      <w:r w:rsidR="001725AC" w:rsidRPr="000C3507">
        <w:tab/>
      </w:r>
      <w:r w:rsidR="001725AC" w:rsidRPr="000C3507">
        <w:tab/>
      </w:r>
      <w:r w:rsidR="0017002C" w:rsidRPr="000C3507">
        <w:tab/>
        <w:t xml:space="preserve">        </w:t>
      </w:r>
    </w:p>
    <w:p w14:paraId="43405A83" w14:textId="77777777" w:rsidR="0052256C" w:rsidRPr="000C3507" w:rsidRDefault="0023392D" w:rsidP="0023392D">
      <w:pPr>
        <w:pStyle w:val="NoSpacing"/>
        <w:ind w:left="720"/>
      </w:pPr>
      <w:r w:rsidRPr="000C3507">
        <w:t xml:space="preserve">        </w:t>
      </w:r>
      <w:r w:rsidR="00F27C7C" w:rsidRPr="000C3507">
        <w:t>201</w:t>
      </w:r>
      <w:r w:rsidR="005E1015">
        <w:t>9-20</w:t>
      </w:r>
      <w:r w:rsidR="0052256C" w:rsidRPr="000C3507">
        <w:t xml:space="preserve"> School Lunch Fund Invoices</w:t>
      </w:r>
      <w:r w:rsidR="0052256C" w:rsidRPr="000C3507">
        <w:tab/>
        <w:t xml:space="preserve">      </w:t>
      </w:r>
    </w:p>
    <w:p w14:paraId="16DD3BAB" w14:textId="77777777" w:rsidR="00F27C7C" w:rsidRPr="000C3507" w:rsidRDefault="00442C89" w:rsidP="006F5D76">
      <w:pPr>
        <w:pStyle w:val="NoSpacing"/>
      </w:pPr>
      <w:r w:rsidRPr="000C3507">
        <w:tab/>
        <w:t xml:space="preserve">        </w:t>
      </w:r>
      <w:r w:rsidR="00F27C7C" w:rsidRPr="000C3507">
        <w:t>201</w:t>
      </w:r>
      <w:r w:rsidR="005E1015">
        <w:t>9</w:t>
      </w:r>
      <w:r w:rsidR="00F27C7C" w:rsidRPr="000C3507">
        <w:t>-</w:t>
      </w:r>
      <w:r w:rsidR="005E1015">
        <w:t>20</w:t>
      </w:r>
      <w:r w:rsidR="00F27C7C" w:rsidRPr="000C3507">
        <w:t xml:space="preserve"> Student Activities Fund</w:t>
      </w:r>
      <w:r w:rsidR="00F27C7C" w:rsidRPr="000C3507">
        <w:tab/>
      </w:r>
      <w:r w:rsidR="00F27C7C" w:rsidRPr="000C3507">
        <w:tab/>
        <w:t xml:space="preserve">      </w:t>
      </w:r>
    </w:p>
    <w:p w14:paraId="4046CE10" w14:textId="77777777" w:rsidR="005B1960" w:rsidRPr="000C3507" w:rsidRDefault="0017002C" w:rsidP="006F5D76">
      <w:pPr>
        <w:pStyle w:val="NoSpacing"/>
      </w:pPr>
      <w:r w:rsidRPr="000C3507">
        <w:tab/>
        <w:t xml:space="preserve">        </w:t>
      </w:r>
    </w:p>
    <w:p w14:paraId="775C0577" w14:textId="77777777" w:rsidR="00C87DBE" w:rsidRPr="000C3507" w:rsidRDefault="0052256C" w:rsidP="006F5D76">
      <w:pPr>
        <w:pStyle w:val="NoSpacing"/>
      </w:pPr>
      <w:r w:rsidRPr="000C3507">
        <w:tab/>
        <w:t>____Approved</w:t>
      </w:r>
      <w:r w:rsidRPr="000C3507">
        <w:tab/>
      </w:r>
      <w:r w:rsidRPr="000C3507">
        <w:tab/>
        <w:t>____Disapproved</w:t>
      </w:r>
      <w:r w:rsidRPr="000C3507">
        <w:tab/>
        <w:t>____Amended</w:t>
      </w:r>
      <w:r w:rsidRPr="000C3507">
        <w:tab/>
      </w:r>
      <w:r w:rsidRPr="000C3507">
        <w:tab/>
        <w:t>____Tabled</w:t>
      </w:r>
      <w:r w:rsidRPr="000C3507">
        <w:tab/>
        <w:t xml:space="preserve">     ____Postponed</w:t>
      </w:r>
    </w:p>
    <w:p w14:paraId="204A9547" w14:textId="77777777" w:rsidR="006004B8" w:rsidRPr="000C3507" w:rsidRDefault="006004B8" w:rsidP="006F5D76">
      <w:pPr>
        <w:pStyle w:val="NoSpacing"/>
      </w:pPr>
    </w:p>
    <w:p w14:paraId="684D7FC2" w14:textId="77777777" w:rsidR="006004B8" w:rsidRPr="000C3507" w:rsidRDefault="0052256C" w:rsidP="006F5D76">
      <w:pPr>
        <w:pStyle w:val="NoSpacing"/>
        <w:rPr>
          <w:sz w:val="18"/>
          <w:szCs w:val="18"/>
        </w:rPr>
      </w:pPr>
      <w:r w:rsidRPr="000C3507">
        <w:t>X</w:t>
      </w:r>
      <w:r w:rsidR="0017002C" w:rsidRPr="000C3507">
        <w:t>III</w:t>
      </w:r>
      <w:r w:rsidR="006004B8" w:rsidRPr="000C3507">
        <w:t>.</w:t>
      </w:r>
      <w:r w:rsidR="006004B8" w:rsidRPr="000C3507">
        <w:tab/>
        <w:t>Public Comment on Titl</w:t>
      </w:r>
      <w:r w:rsidR="00442C89" w:rsidRPr="000C3507">
        <w:t>e I, and other Federal Programs</w:t>
      </w:r>
      <w:r w:rsidR="006004B8" w:rsidRPr="000C3507">
        <w:t xml:space="preserve"> </w:t>
      </w:r>
      <w:r w:rsidR="006004B8" w:rsidRPr="000C3507">
        <w:rPr>
          <w:b/>
          <w:sz w:val="18"/>
          <w:szCs w:val="18"/>
        </w:rPr>
        <w:t>(Policy #006.5)</w:t>
      </w:r>
    </w:p>
    <w:p w14:paraId="002B33CF" w14:textId="77777777" w:rsidR="006004B8" w:rsidRPr="000C3507" w:rsidRDefault="006004B8" w:rsidP="006F5D76">
      <w:pPr>
        <w:pStyle w:val="NoSpacing"/>
      </w:pPr>
    </w:p>
    <w:p w14:paraId="146F491E" w14:textId="77777777" w:rsidR="006004B8" w:rsidRPr="000C3507" w:rsidRDefault="0052256C" w:rsidP="006F5D76">
      <w:pPr>
        <w:pStyle w:val="NoSpacing"/>
      </w:pPr>
      <w:r w:rsidRPr="000C3507">
        <w:t>X</w:t>
      </w:r>
      <w:r w:rsidR="0017002C" w:rsidRPr="000C3507">
        <w:t>I</w:t>
      </w:r>
      <w:r w:rsidRPr="000C3507">
        <w:t>V</w:t>
      </w:r>
      <w:r w:rsidR="006004B8" w:rsidRPr="000C3507">
        <w:t>.</w:t>
      </w:r>
      <w:r w:rsidR="006004B8" w:rsidRPr="000C3507">
        <w:tab/>
        <w:t>A.  Reports</w:t>
      </w:r>
      <w:r w:rsidR="00442C89" w:rsidRPr="000C3507">
        <w:t xml:space="preserve"> </w:t>
      </w:r>
      <w:r w:rsidRPr="000C3507">
        <w:rPr>
          <w:b/>
          <w:sz w:val="18"/>
          <w:szCs w:val="18"/>
        </w:rPr>
        <w:t>(</w:t>
      </w:r>
      <w:r w:rsidR="009240FC" w:rsidRPr="000C3507">
        <w:rPr>
          <w:b/>
          <w:sz w:val="18"/>
          <w:szCs w:val="18"/>
        </w:rPr>
        <w:t>Policy #006.5)</w:t>
      </w:r>
    </w:p>
    <w:p w14:paraId="0C54D13B" w14:textId="77777777" w:rsidR="009240FC" w:rsidRPr="000C3507" w:rsidRDefault="009240FC" w:rsidP="006F5D76">
      <w:pPr>
        <w:pStyle w:val="NoSpacing"/>
      </w:pPr>
      <w:r w:rsidRPr="000C3507">
        <w:tab/>
        <w:t xml:space="preserve">      </w:t>
      </w:r>
    </w:p>
    <w:p w14:paraId="2CEB714C" w14:textId="77777777" w:rsidR="009240FC" w:rsidRPr="000C3507" w:rsidRDefault="009240FC" w:rsidP="006F5D76">
      <w:pPr>
        <w:pStyle w:val="NoSpacing"/>
      </w:pPr>
      <w:r w:rsidRPr="000C3507">
        <w:tab/>
      </w:r>
      <w:r w:rsidRPr="000C3507">
        <w:tab/>
        <w:t>1.</w:t>
      </w:r>
      <w:r w:rsidRPr="000C3507">
        <w:tab/>
        <w:t>Student Representative</w:t>
      </w:r>
      <w:r w:rsidR="0017002C" w:rsidRPr="000C3507">
        <w:t>s</w:t>
      </w:r>
    </w:p>
    <w:p w14:paraId="5F664ABA" w14:textId="379BE76E" w:rsidR="009240FC" w:rsidRPr="000C3507" w:rsidRDefault="009240FC" w:rsidP="00A54960">
      <w:pPr>
        <w:pStyle w:val="NoSpacing"/>
        <w:ind w:left="2160" w:hanging="720"/>
      </w:pPr>
      <w:r w:rsidRPr="000C3507">
        <w:t>2.</w:t>
      </w:r>
      <w:r w:rsidRPr="000C3507">
        <w:tab/>
        <w:t>Superintendent</w:t>
      </w:r>
      <w:r w:rsidR="002D1C5D" w:rsidRPr="000C3507">
        <w:t xml:space="preserve"> </w:t>
      </w:r>
      <w:r w:rsidR="002255A5">
        <w:t xml:space="preserve">– </w:t>
      </w:r>
      <w:r w:rsidR="002255A5" w:rsidRPr="00823E8E">
        <w:rPr>
          <w:color w:val="FF0000"/>
        </w:rPr>
        <w:t>Presentation of Retirement Gift – Margaret Ball</w:t>
      </w:r>
    </w:p>
    <w:p w14:paraId="724DB6FB" w14:textId="77777777" w:rsidR="009240FC" w:rsidRPr="000C3507" w:rsidRDefault="009240FC" w:rsidP="006F5D76">
      <w:pPr>
        <w:pStyle w:val="NoSpacing"/>
      </w:pPr>
      <w:r w:rsidRPr="000C3507">
        <w:tab/>
      </w:r>
      <w:r w:rsidRPr="000C3507">
        <w:tab/>
        <w:t>3.</w:t>
      </w:r>
      <w:r w:rsidRPr="000C3507">
        <w:tab/>
        <w:t>Business Manager</w:t>
      </w:r>
    </w:p>
    <w:p w14:paraId="2A71AD3A" w14:textId="77777777" w:rsidR="009240FC" w:rsidRPr="000C3507" w:rsidRDefault="009240FC" w:rsidP="006F5D76">
      <w:pPr>
        <w:pStyle w:val="NoSpacing"/>
      </w:pPr>
      <w:r w:rsidRPr="000C3507">
        <w:tab/>
      </w:r>
      <w:r w:rsidRPr="000C3507">
        <w:tab/>
        <w:t xml:space="preserve">4. </w:t>
      </w:r>
      <w:r w:rsidRPr="000C3507">
        <w:tab/>
        <w:t>Administrators</w:t>
      </w:r>
    </w:p>
    <w:p w14:paraId="660F4F3A" w14:textId="77777777" w:rsidR="009240FC" w:rsidRPr="000C3507" w:rsidRDefault="009240FC" w:rsidP="006F5D76">
      <w:pPr>
        <w:pStyle w:val="NoSpacing"/>
      </w:pPr>
      <w:r w:rsidRPr="000C3507">
        <w:tab/>
      </w:r>
      <w:r w:rsidRPr="000C3507">
        <w:tab/>
        <w:t>5.</w:t>
      </w:r>
      <w:r w:rsidRPr="000C3507">
        <w:tab/>
        <w:t>Board Members</w:t>
      </w:r>
    </w:p>
    <w:p w14:paraId="745F5702" w14:textId="77777777" w:rsidR="00DD196D" w:rsidRPr="000C3507" w:rsidRDefault="00DD196D" w:rsidP="006F5D76">
      <w:pPr>
        <w:pStyle w:val="NoSpacing"/>
      </w:pPr>
      <w:bookmarkStart w:id="0" w:name="_GoBack"/>
      <w:bookmarkEnd w:id="0"/>
    </w:p>
    <w:p w14:paraId="0899D9FF" w14:textId="77777777" w:rsidR="009240FC" w:rsidRPr="000C3507" w:rsidRDefault="00DD196D" w:rsidP="006F5D76">
      <w:pPr>
        <w:pStyle w:val="NoSpacing"/>
      </w:pPr>
      <w:r w:rsidRPr="000C3507">
        <w:t>XV.</w:t>
      </w:r>
      <w:r w:rsidRPr="000C3507">
        <w:tab/>
      </w:r>
      <w:r w:rsidRPr="000C3507">
        <w:rPr>
          <w:b/>
          <w:u w:val="single"/>
        </w:rPr>
        <w:t>CO</w:t>
      </w:r>
      <w:r w:rsidR="009240FC" w:rsidRPr="000C3507">
        <w:rPr>
          <w:b/>
          <w:u w:val="single"/>
        </w:rPr>
        <w:t>NSENT ITEMS</w:t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</w:r>
      <w:r w:rsidR="009240FC" w:rsidRPr="000C3507">
        <w:tab/>
        <w:t>Roll Call Vote</w:t>
      </w:r>
    </w:p>
    <w:p w14:paraId="114CBF44" w14:textId="77777777" w:rsidR="009240FC" w:rsidRPr="000C3507" w:rsidRDefault="009240FC" w:rsidP="006F5D76">
      <w:pPr>
        <w:pStyle w:val="NoSpacing"/>
      </w:pPr>
    </w:p>
    <w:p w14:paraId="48524CF3" w14:textId="77777777" w:rsidR="009240FC" w:rsidRPr="000C3507" w:rsidRDefault="009240FC" w:rsidP="006F5D76">
      <w:pPr>
        <w:pStyle w:val="NoSpacing"/>
      </w:pPr>
      <w:r w:rsidRPr="000C3507">
        <w:tab/>
        <w:t>1.</w:t>
      </w:r>
      <w:r w:rsidRPr="000C3507">
        <w:tab/>
      </w:r>
      <w:r w:rsidRPr="000C3507">
        <w:rPr>
          <w:b/>
          <w:u w:val="single"/>
        </w:rPr>
        <w:t>ADMINISTRATION AND ORGANIZATION</w:t>
      </w:r>
    </w:p>
    <w:p w14:paraId="185ED76D" w14:textId="77777777" w:rsidR="006B43E0" w:rsidRPr="000C3507" w:rsidRDefault="006B43E0" w:rsidP="006F5D76">
      <w:pPr>
        <w:pStyle w:val="NoSpacing"/>
      </w:pPr>
    </w:p>
    <w:p w14:paraId="097B3F93" w14:textId="77777777" w:rsidR="00902CB0" w:rsidRPr="000C3507" w:rsidRDefault="006B43E0" w:rsidP="00902CB0">
      <w:pPr>
        <w:pStyle w:val="NoSpacing"/>
        <w:ind w:left="1440"/>
        <w:rPr>
          <w:b/>
          <w:sz w:val="18"/>
          <w:szCs w:val="18"/>
        </w:rPr>
      </w:pPr>
      <w:r w:rsidRPr="000C3507">
        <w:t xml:space="preserve">A.  </w:t>
      </w:r>
      <w:r w:rsidRPr="000C3507">
        <w:rPr>
          <w:u w:val="single"/>
        </w:rPr>
        <w:t xml:space="preserve">Board Meeting Location and Time  </w:t>
      </w:r>
      <w:r w:rsidR="0072221D" w:rsidRPr="000C3507">
        <w:rPr>
          <w:b/>
          <w:sz w:val="18"/>
          <w:szCs w:val="18"/>
        </w:rPr>
        <w:t xml:space="preserve"> </w:t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</w:r>
      <w:r w:rsidR="0017002C" w:rsidRPr="000C3507">
        <w:rPr>
          <w:b/>
          <w:sz w:val="18"/>
          <w:szCs w:val="18"/>
        </w:rPr>
        <w:tab/>
        <w:t xml:space="preserve">       </w:t>
      </w:r>
    </w:p>
    <w:p w14:paraId="5842AF1C" w14:textId="77777777" w:rsidR="006B43E0" w:rsidRPr="000C3507" w:rsidRDefault="006B43E0" w:rsidP="00044B10">
      <w:pPr>
        <w:pStyle w:val="NoSpacing"/>
        <w:ind w:left="1725"/>
      </w:pPr>
      <w:r w:rsidRPr="000C3507">
        <w:t>Consideration of approval that the Board establish the</w:t>
      </w:r>
      <w:r w:rsidR="002E6446" w:rsidRPr="000C3507">
        <w:t xml:space="preserve"> Old Music Room located in the District Administration Office, 227 Nichols Street, Wellsboro, PA</w:t>
      </w:r>
      <w:r w:rsidR="0017002C" w:rsidRPr="000C3507">
        <w:t xml:space="preserve"> at 6:30</w:t>
      </w:r>
      <w:r w:rsidRPr="000C3507">
        <w:t xml:space="preserve"> PM as the Board Meeting site an</w:t>
      </w:r>
      <w:r w:rsidR="0017002C" w:rsidRPr="000C3507">
        <w:t>d</w:t>
      </w:r>
      <w:r w:rsidR="00DD196D" w:rsidRPr="000C3507">
        <w:t xml:space="preserve"> meeting time for the Year 20</w:t>
      </w:r>
      <w:r w:rsidR="005E1015">
        <w:t>20</w:t>
      </w:r>
      <w:r w:rsidRPr="000C3507">
        <w:t>.</w:t>
      </w:r>
    </w:p>
    <w:p w14:paraId="1144B4AB" w14:textId="77777777" w:rsidR="006B43E0" w:rsidRPr="000C3507" w:rsidRDefault="006B43E0" w:rsidP="006F5D76">
      <w:pPr>
        <w:pStyle w:val="NoSpacing"/>
      </w:pPr>
    </w:p>
    <w:p w14:paraId="13D3C264" w14:textId="77777777" w:rsidR="0072221D" w:rsidRPr="000C3507" w:rsidRDefault="006B43E0" w:rsidP="006F5D76">
      <w:pPr>
        <w:pStyle w:val="NoSpacing"/>
        <w:rPr>
          <w:b/>
          <w:sz w:val="18"/>
          <w:szCs w:val="18"/>
        </w:rPr>
      </w:pPr>
      <w:r w:rsidRPr="000C3507">
        <w:tab/>
        <w:t xml:space="preserve">            *B.   </w:t>
      </w:r>
      <w:r w:rsidRPr="000C3507">
        <w:rPr>
          <w:u w:val="single"/>
        </w:rPr>
        <w:t>Boar</w:t>
      </w:r>
      <w:r w:rsidR="00044B10" w:rsidRPr="000C3507">
        <w:rPr>
          <w:u w:val="single"/>
        </w:rPr>
        <w:t>d Meeting Schedule for Year 20</w:t>
      </w:r>
      <w:r w:rsidR="005E1015">
        <w:rPr>
          <w:u w:val="single"/>
        </w:rPr>
        <w:t>20</w:t>
      </w:r>
      <w:r w:rsidRPr="000C3507">
        <w:t xml:space="preserve"> </w:t>
      </w:r>
    </w:p>
    <w:p w14:paraId="3DD527A2" w14:textId="77777777" w:rsidR="006B43E0" w:rsidRPr="000C3507" w:rsidRDefault="006B43E0" w:rsidP="00A966A2">
      <w:pPr>
        <w:pStyle w:val="NoSpacing"/>
      </w:pPr>
      <w:r w:rsidRPr="000C3507">
        <w:tab/>
      </w:r>
      <w:r w:rsidRPr="000C3507">
        <w:tab/>
        <w:t xml:space="preserve">      Consideration of approval to adopt the Board Meet</w:t>
      </w:r>
      <w:r w:rsidR="00044B10" w:rsidRPr="000C3507">
        <w:t>ings for Year 20</w:t>
      </w:r>
      <w:r w:rsidR="005E1015">
        <w:t>20</w:t>
      </w:r>
      <w:r w:rsidR="00DD196D" w:rsidRPr="000C3507">
        <w:t xml:space="preserve"> </w:t>
      </w:r>
      <w:r w:rsidR="00A966A2" w:rsidRPr="000C3507">
        <w:t>as presented.</w:t>
      </w:r>
    </w:p>
    <w:p w14:paraId="3964D836" w14:textId="03BC2DE4" w:rsidR="00D87D54" w:rsidRPr="000F09F1" w:rsidRDefault="00044B10" w:rsidP="00D87D54">
      <w:pPr>
        <w:pStyle w:val="NoSpacing"/>
        <w:rPr>
          <w:rStyle w:val="Hyperlink"/>
        </w:rPr>
      </w:pPr>
      <w:r w:rsidRPr="000C3507">
        <w:tab/>
      </w:r>
      <w:r w:rsidRPr="000C3507">
        <w:tab/>
        <w:t xml:space="preserve">  </w:t>
      </w:r>
      <w:r w:rsidR="000F09F1">
        <w:t xml:space="preserve">   (</w:t>
      </w:r>
      <w:r w:rsidR="000F09F1">
        <w:fldChar w:fldCharType="begin"/>
      </w:r>
      <w:r w:rsidR="000F09F1">
        <w:instrText xml:space="preserve"> HYPERLINK "http://sharepoint.wellsborosd.org/schoolboard/Shared%20Documents/2019-12-5/ATTACH%20XV-1B.pdf" </w:instrText>
      </w:r>
      <w:r w:rsidR="000F09F1">
        <w:fldChar w:fldCharType="separate"/>
      </w:r>
      <w:r w:rsidR="000F09F1" w:rsidRPr="000F09F1">
        <w:rPr>
          <w:rStyle w:val="Hyperlink"/>
        </w:rPr>
        <w:t>Attachment XV-1B)</w:t>
      </w:r>
    </w:p>
    <w:p w14:paraId="45F26C6E" w14:textId="6DCB3271" w:rsidR="000F09F1" w:rsidRPr="000C3507" w:rsidRDefault="000F09F1" w:rsidP="00D87D54">
      <w:pPr>
        <w:pStyle w:val="NoSpacing"/>
      </w:pPr>
      <w:r>
        <w:fldChar w:fldCharType="end"/>
      </w:r>
    </w:p>
    <w:p w14:paraId="7AC776C9" w14:textId="233B24DA" w:rsidR="00902CB0" w:rsidRPr="000C3507" w:rsidRDefault="00902CB0" w:rsidP="00902CB0">
      <w:pPr>
        <w:pStyle w:val="NoSpacing"/>
      </w:pPr>
      <w:r w:rsidRPr="000C3507">
        <w:tab/>
        <w:t xml:space="preserve">          </w:t>
      </w:r>
      <w:r w:rsidR="00190864">
        <w:t xml:space="preserve"> </w:t>
      </w:r>
      <w:r w:rsidRPr="000C3507">
        <w:t xml:space="preserve"> *C.    </w:t>
      </w:r>
      <w:r w:rsidRPr="000C3507">
        <w:rPr>
          <w:u w:val="single"/>
        </w:rPr>
        <w:t>Wor</w:t>
      </w:r>
      <w:r w:rsidR="00044B10" w:rsidRPr="000C3507">
        <w:rPr>
          <w:u w:val="single"/>
        </w:rPr>
        <w:t>k Session Schedule for Year 20</w:t>
      </w:r>
      <w:r w:rsidR="005E1015">
        <w:rPr>
          <w:u w:val="single"/>
        </w:rPr>
        <w:t>20</w:t>
      </w:r>
    </w:p>
    <w:p w14:paraId="5124E6BE" w14:textId="77777777" w:rsidR="00902CB0" w:rsidRPr="000C3507" w:rsidRDefault="00902CB0" w:rsidP="00902CB0">
      <w:pPr>
        <w:pStyle w:val="NoSpacing"/>
      </w:pPr>
      <w:r w:rsidRPr="000C3507">
        <w:tab/>
      </w:r>
      <w:r w:rsidRPr="000C3507">
        <w:tab/>
        <w:t xml:space="preserve">       Consideration of approval to adopt the Work Session Schedule for </w:t>
      </w:r>
      <w:r w:rsidR="00044B10" w:rsidRPr="000C3507">
        <w:t>Year 20</w:t>
      </w:r>
      <w:r w:rsidR="005E1015">
        <w:t>20</w:t>
      </w:r>
      <w:r w:rsidRPr="000C3507">
        <w:t xml:space="preserve"> as presented.</w:t>
      </w:r>
    </w:p>
    <w:p w14:paraId="0FB4EC41" w14:textId="37B7AB0F" w:rsidR="008C2BF2" w:rsidRPr="000C3507" w:rsidRDefault="00902CB0" w:rsidP="00902CB0">
      <w:pPr>
        <w:pStyle w:val="NoSpacing"/>
      </w:pPr>
      <w:r w:rsidRPr="000C3507">
        <w:tab/>
      </w:r>
      <w:r w:rsidRPr="000C3507">
        <w:tab/>
        <w:t xml:space="preserve">       </w:t>
      </w:r>
      <w:hyperlink r:id="rId5" w:history="1">
        <w:r w:rsidRPr="000F09F1">
          <w:rPr>
            <w:rStyle w:val="Hyperlink"/>
          </w:rPr>
          <w:t>(</w:t>
        </w:r>
        <w:r w:rsidR="000F09F1" w:rsidRPr="000F09F1">
          <w:rPr>
            <w:rStyle w:val="Hyperlink"/>
          </w:rPr>
          <w:t>Attach</w:t>
        </w:r>
        <w:r w:rsidR="000F09F1">
          <w:rPr>
            <w:rStyle w:val="Hyperlink"/>
          </w:rPr>
          <w:t>ment</w:t>
        </w:r>
        <w:r w:rsidR="000F09F1" w:rsidRPr="000F09F1">
          <w:rPr>
            <w:rStyle w:val="Hyperlink"/>
          </w:rPr>
          <w:t xml:space="preserve"> XV-1C</w:t>
        </w:r>
      </w:hyperlink>
      <w:r w:rsidR="000F09F1">
        <w:t>)</w:t>
      </w:r>
    </w:p>
    <w:p w14:paraId="2AD83C4D" w14:textId="77777777" w:rsidR="00DB3299" w:rsidRPr="000C3507" w:rsidRDefault="00DB3299" w:rsidP="00902CB0">
      <w:pPr>
        <w:pStyle w:val="NoSpacing"/>
      </w:pPr>
    </w:p>
    <w:p w14:paraId="1CC5D4DE" w14:textId="0B13F07F" w:rsidR="00190864" w:rsidRDefault="00782964" w:rsidP="00190864">
      <w:pPr>
        <w:pStyle w:val="NoSpacing"/>
      </w:pPr>
      <w:r w:rsidRPr="000C3507">
        <w:t xml:space="preserve">            </w:t>
      </w:r>
      <w:r w:rsidR="00190864">
        <w:tab/>
      </w:r>
      <w:r w:rsidR="00190864">
        <w:tab/>
        <w:t xml:space="preserve">D.  </w:t>
      </w:r>
      <w:r w:rsidR="00190864" w:rsidRPr="00177697">
        <w:rPr>
          <w:u w:val="single"/>
        </w:rPr>
        <w:t>Change in Budget with The Nutrition Group</w:t>
      </w:r>
      <w:r w:rsidR="00190864">
        <w:tab/>
      </w:r>
      <w:r w:rsidR="00190864">
        <w:tab/>
      </w:r>
      <w:r w:rsidR="00190864">
        <w:tab/>
      </w:r>
      <w:r w:rsidR="00190864">
        <w:tab/>
      </w:r>
      <w:r w:rsidR="00190864">
        <w:tab/>
      </w:r>
      <w:r w:rsidR="00190864">
        <w:tab/>
      </w:r>
    </w:p>
    <w:p w14:paraId="6C83FC59" w14:textId="16FDF415" w:rsidR="00190864" w:rsidRDefault="00190864" w:rsidP="00190864">
      <w:pPr>
        <w:pStyle w:val="NoSpacing"/>
      </w:pPr>
      <w:r>
        <w:tab/>
      </w:r>
      <w:r>
        <w:tab/>
        <w:t xml:space="preserve">      Consideration of approval of a change in the budget with The Nutrition Group.  Enrollment </w:t>
      </w:r>
    </w:p>
    <w:p w14:paraId="3E654335" w14:textId="77777777" w:rsidR="00190864" w:rsidRDefault="00190864" w:rsidP="00190864">
      <w:pPr>
        <w:pStyle w:val="NoSpacing"/>
        <w:ind w:left="720" w:firstLine="720"/>
      </w:pPr>
      <w:r>
        <w:t xml:space="preserve">      increases at Don Gill Elementary School has caused a need for additional personnel which may </w:t>
      </w:r>
    </w:p>
    <w:p w14:paraId="1E74C8E9" w14:textId="53815232" w:rsidR="00190864" w:rsidRDefault="00190864" w:rsidP="00190864">
      <w:pPr>
        <w:pStyle w:val="NoSpacing"/>
        <w:ind w:left="720" w:firstLine="720"/>
      </w:pPr>
      <w:r>
        <w:t xml:space="preserve">      require an adjustment to the guarantee profit for the 2019-2020 school year.</w:t>
      </w:r>
      <w:r w:rsidRPr="000C3507">
        <w:t xml:space="preserve"> </w:t>
      </w:r>
    </w:p>
    <w:p w14:paraId="26C243D7" w14:textId="4B5BD34C" w:rsidR="009B634A" w:rsidRDefault="009B634A" w:rsidP="00A6397B">
      <w:pPr>
        <w:pStyle w:val="NoSpacing"/>
      </w:pPr>
    </w:p>
    <w:p w14:paraId="6CFCF7C7" w14:textId="77777777" w:rsidR="002255A5" w:rsidRDefault="00782964" w:rsidP="009B634A">
      <w:pPr>
        <w:pStyle w:val="NoSpacing"/>
        <w:ind w:firstLine="720"/>
      </w:pPr>
      <w:r w:rsidRPr="000C3507">
        <w:t xml:space="preserve">  </w:t>
      </w:r>
    </w:p>
    <w:p w14:paraId="714C2478" w14:textId="77777777" w:rsidR="002255A5" w:rsidRDefault="002255A5" w:rsidP="009B634A">
      <w:pPr>
        <w:pStyle w:val="NoSpacing"/>
        <w:ind w:firstLine="720"/>
      </w:pPr>
    </w:p>
    <w:p w14:paraId="513BD427" w14:textId="3FBA834E" w:rsidR="00A6397B" w:rsidRPr="000C3507" w:rsidRDefault="00A6397B" w:rsidP="009B634A">
      <w:pPr>
        <w:pStyle w:val="NoSpacing"/>
        <w:ind w:firstLine="720"/>
        <w:rPr>
          <w:b/>
          <w:u w:val="single"/>
        </w:rPr>
      </w:pPr>
      <w:r w:rsidRPr="000C3507">
        <w:t>2.</w:t>
      </w:r>
      <w:r w:rsidRPr="000C3507">
        <w:tab/>
      </w:r>
      <w:r w:rsidRPr="000C3507">
        <w:rPr>
          <w:b/>
          <w:u w:val="single"/>
        </w:rPr>
        <w:t>PERSONNEL</w:t>
      </w:r>
    </w:p>
    <w:p w14:paraId="7F46B854" w14:textId="77777777" w:rsidR="00A6397B" w:rsidRPr="000C3507" w:rsidRDefault="00A6397B" w:rsidP="00A6397B">
      <w:pPr>
        <w:pStyle w:val="NoSpacing"/>
        <w:rPr>
          <w:b/>
          <w:u w:val="single"/>
        </w:rPr>
      </w:pPr>
    </w:p>
    <w:p w14:paraId="571A5863" w14:textId="77777777" w:rsidR="00FA250B" w:rsidRPr="000C3507" w:rsidRDefault="00A6397B" w:rsidP="00E43DD4">
      <w:pPr>
        <w:pStyle w:val="NoSpacing"/>
      </w:pPr>
      <w:r w:rsidRPr="000C3507">
        <w:tab/>
      </w:r>
      <w:r w:rsidRPr="000C3507">
        <w:tab/>
        <w:t xml:space="preserve">A.  </w:t>
      </w:r>
      <w:r w:rsidR="00902CB0" w:rsidRPr="000C3507">
        <w:rPr>
          <w:u w:val="single"/>
        </w:rPr>
        <w:t>Conference Request</w:t>
      </w:r>
    </w:p>
    <w:p w14:paraId="28BDC122" w14:textId="77777777" w:rsidR="006433BF" w:rsidRPr="000C3507" w:rsidRDefault="00E43DD4" w:rsidP="00E43DD4">
      <w:pPr>
        <w:pStyle w:val="NoSpacing"/>
      </w:pPr>
      <w:r w:rsidRPr="000C3507">
        <w:tab/>
      </w:r>
      <w:r w:rsidRPr="000C3507">
        <w:tab/>
        <w:t xml:space="preserve">      Consideration of approval for the following conference requests:</w:t>
      </w:r>
    </w:p>
    <w:p w14:paraId="6D190A96" w14:textId="77777777" w:rsidR="009B634A" w:rsidRDefault="00CB73F4" w:rsidP="009B634A">
      <w:pPr>
        <w:pStyle w:val="NoSpacing"/>
      </w:pPr>
      <w:r w:rsidRPr="000C3507">
        <w:tab/>
      </w:r>
      <w:r w:rsidR="00E43DD4" w:rsidRPr="000C3507">
        <w:tab/>
      </w:r>
      <w:r w:rsidR="00E43DD4" w:rsidRPr="000C3507">
        <w:tab/>
      </w:r>
      <w:r w:rsidR="00DB3299" w:rsidRPr="000C3507">
        <w:t xml:space="preserve">1.  </w:t>
      </w:r>
      <w:r w:rsidR="009B634A">
        <w:t xml:space="preserve">Laura Kozuhowski, High School Art Teacher, to attend “AA Panel” in Wellsboro, PA on </w:t>
      </w:r>
    </w:p>
    <w:p w14:paraId="294A32A9" w14:textId="69765ECF" w:rsidR="005E3621" w:rsidRPr="000C3507" w:rsidRDefault="009B634A" w:rsidP="009B634A">
      <w:pPr>
        <w:pStyle w:val="NoSpacing"/>
        <w:ind w:left="2160"/>
      </w:pPr>
      <w:r>
        <w:t>January 9, 2020 (there are no costs with this workshop except for substitute costs of one-half day of $67)</w:t>
      </w:r>
      <w:r w:rsidR="009D5847">
        <w:t xml:space="preserve"> (</w:t>
      </w:r>
      <w:hyperlink r:id="rId6" w:history="1">
        <w:r w:rsidR="009D5847" w:rsidRPr="000F09F1">
          <w:rPr>
            <w:rStyle w:val="Hyperlink"/>
          </w:rPr>
          <w:t>Attachment XV-2A</w:t>
        </w:r>
      </w:hyperlink>
      <w:r w:rsidR="009D5847">
        <w:t>)</w:t>
      </w:r>
    </w:p>
    <w:p w14:paraId="062C84A6" w14:textId="77777777" w:rsidR="009F088A" w:rsidRPr="000C3507" w:rsidRDefault="009F088A" w:rsidP="00B13283">
      <w:pPr>
        <w:pStyle w:val="NoSpacing"/>
        <w:ind w:left="2160"/>
      </w:pPr>
    </w:p>
    <w:p w14:paraId="74E98CF3" w14:textId="29F5EB2F" w:rsidR="00EE4855" w:rsidRPr="000C3507" w:rsidRDefault="00044B10" w:rsidP="001571B0">
      <w:pPr>
        <w:pStyle w:val="NoSpacing"/>
      </w:pPr>
      <w:r w:rsidRPr="000C3507">
        <w:tab/>
      </w:r>
      <w:r w:rsidR="001571B0" w:rsidRPr="000C3507">
        <w:t xml:space="preserve">            </w:t>
      </w:r>
      <w:r w:rsidR="006901F3" w:rsidRPr="000C3507">
        <w:t xml:space="preserve"> </w:t>
      </w:r>
      <w:r w:rsidR="004D6986">
        <w:t>B</w:t>
      </w:r>
      <w:r w:rsidR="00EE4855" w:rsidRPr="000C3507">
        <w:t xml:space="preserve">.  </w:t>
      </w:r>
      <w:r w:rsidR="00EE4855" w:rsidRPr="000C3507">
        <w:rPr>
          <w:u w:val="single"/>
        </w:rPr>
        <w:t>Extra-Curricular Appointment</w:t>
      </w:r>
      <w:r w:rsidRPr="000C3507">
        <w:rPr>
          <w:u w:val="single"/>
        </w:rPr>
        <w:t xml:space="preserve"> for School Year 201</w:t>
      </w:r>
      <w:r w:rsidR="004D6986">
        <w:rPr>
          <w:u w:val="single"/>
        </w:rPr>
        <w:t>9-2020</w:t>
      </w:r>
    </w:p>
    <w:p w14:paraId="3ED12C68" w14:textId="77777777" w:rsidR="00EE4855" w:rsidRPr="000C3507" w:rsidRDefault="00DC3645" w:rsidP="00DC3645">
      <w:pPr>
        <w:pStyle w:val="NoSpacing"/>
      </w:pPr>
      <w:r w:rsidRPr="000C3507">
        <w:tab/>
      </w:r>
      <w:r w:rsidRPr="000C3507">
        <w:tab/>
      </w:r>
      <w:r w:rsidR="00EE4855" w:rsidRPr="000C3507">
        <w:t xml:space="preserve">        Consideration of approval for the </w:t>
      </w:r>
      <w:r w:rsidR="00044B10" w:rsidRPr="000C3507">
        <w:t>extra-curricular appointment of:</w:t>
      </w:r>
    </w:p>
    <w:p w14:paraId="79A15B6F" w14:textId="77777777" w:rsidR="00B8548B" w:rsidRPr="000C3507" w:rsidRDefault="001571B0" w:rsidP="004D6986">
      <w:pPr>
        <w:pStyle w:val="NoSpacing"/>
        <w:ind w:left="2160"/>
      </w:pPr>
      <w:r w:rsidRPr="000C3507">
        <w:t xml:space="preserve">1.  </w:t>
      </w:r>
      <w:r w:rsidR="004D6986">
        <w:t>Rebecca Dodson-Webster as Volunteer Wellsboro Swim Coach for all Wellsboro High School Swimmers for the school year 2019-2020;</w:t>
      </w:r>
    </w:p>
    <w:p w14:paraId="3E3DA05E" w14:textId="77777777" w:rsidR="00725229" w:rsidRPr="000C3507" w:rsidRDefault="00A31990" w:rsidP="004D6986">
      <w:pPr>
        <w:pStyle w:val="NoSpacing"/>
        <w:ind w:left="1440"/>
      </w:pPr>
      <w:r w:rsidRPr="000C3507">
        <w:tab/>
      </w:r>
    </w:p>
    <w:p w14:paraId="5D3E177B" w14:textId="77777777" w:rsidR="00A31990" w:rsidRPr="000C3507" w:rsidRDefault="00725229" w:rsidP="00725229">
      <w:pPr>
        <w:pStyle w:val="NoSpacing"/>
      </w:pPr>
      <w:r w:rsidRPr="000C3507">
        <w:tab/>
        <w:t>3.</w:t>
      </w:r>
      <w:r w:rsidRPr="000C3507">
        <w:tab/>
      </w:r>
      <w:r w:rsidR="004D6986">
        <w:rPr>
          <w:b/>
          <w:u w:val="single"/>
        </w:rPr>
        <w:t>STUDENT</w:t>
      </w:r>
    </w:p>
    <w:p w14:paraId="3217A1A7" w14:textId="77777777" w:rsidR="0065397D" w:rsidRPr="000C3507" w:rsidRDefault="00A472DD" w:rsidP="00107CC4">
      <w:pPr>
        <w:pStyle w:val="NoSpacing"/>
      </w:pPr>
      <w:r w:rsidRPr="000C3507">
        <w:tab/>
      </w:r>
    </w:p>
    <w:p w14:paraId="4FA14096" w14:textId="3C6C42DD" w:rsidR="004D6986" w:rsidRPr="000C3507" w:rsidRDefault="00725229" w:rsidP="004D6986">
      <w:pPr>
        <w:pStyle w:val="NoSpacing"/>
      </w:pPr>
      <w:r w:rsidRPr="000C3507">
        <w:tab/>
      </w:r>
      <w:r w:rsidRPr="000C3507">
        <w:tab/>
        <w:t xml:space="preserve">A.  </w:t>
      </w:r>
      <w:r w:rsidR="00F55B0B" w:rsidRPr="009B634A">
        <w:rPr>
          <w:u w:val="single"/>
        </w:rPr>
        <w:t xml:space="preserve">Request for Extension of </w:t>
      </w:r>
      <w:r w:rsidR="009B634A" w:rsidRPr="009B634A">
        <w:rPr>
          <w:u w:val="single"/>
        </w:rPr>
        <w:t xml:space="preserve">Approved </w:t>
      </w:r>
      <w:r w:rsidR="00F55B0B" w:rsidRPr="009B634A">
        <w:rPr>
          <w:u w:val="single"/>
        </w:rPr>
        <w:t>Homebound Instruction</w:t>
      </w:r>
    </w:p>
    <w:p w14:paraId="4BD02173" w14:textId="5AD7854C" w:rsidR="006C50CA" w:rsidRDefault="006C50CA" w:rsidP="006C50CA">
      <w:pPr>
        <w:pStyle w:val="NoSpacing"/>
        <w:ind w:left="1440"/>
      </w:pPr>
      <w:r>
        <w:t xml:space="preserve">     </w:t>
      </w:r>
      <w:r w:rsidR="009B634A">
        <w:t xml:space="preserve">Consideration of approval for an extension </w:t>
      </w:r>
      <w:r>
        <w:t>until January 31, 2020</w:t>
      </w:r>
      <w:r w:rsidR="009B634A">
        <w:t xml:space="preserve"> of an approved </w:t>
      </w:r>
    </w:p>
    <w:p w14:paraId="38D88437" w14:textId="5121EE83" w:rsidR="009B634A" w:rsidRPr="000C3507" w:rsidRDefault="006C50CA" w:rsidP="006C50CA">
      <w:pPr>
        <w:pStyle w:val="NoSpacing"/>
        <w:ind w:left="1440"/>
      </w:pPr>
      <w:r>
        <w:t xml:space="preserve">     </w:t>
      </w:r>
      <w:r w:rsidR="009B634A">
        <w:t>homebound instruction for</w:t>
      </w:r>
      <w:r>
        <w:t xml:space="preserve"> </w:t>
      </w:r>
      <w:r w:rsidR="009B634A">
        <w:t>Student #01 HB 2019-2020</w:t>
      </w:r>
      <w:r>
        <w:t xml:space="preserve"> on September 10, 2019;</w:t>
      </w:r>
    </w:p>
    <w:p w14:paraId="05624827" w14:textId="77777777" w:rsidR="00725229" w:rsidRPr="000C3507" w:rsidRDefault="00725229" w:rsidP="00107CC4">
      <w:pPr>
        <w:pStyle w:val="NoSpacing"/>
      </w:pPr>
      <w:r w:rsidRPr="000C3507">
        <w:tab/>
      </w:r>
      <w:r w:rsidRPr="000C3507">
        <w:tab/>
      </w:r>
    </w:p>
    <w:p w14:paraId="2676B0F3" w14:textId="77777777" w:rsidR="00762D71" w:rsidRPr="000C3507" w:rsidRDefault="004F39A8" w:rsidP="008279C2">
      <w:pPr>
        <w:pStyle w:val="NoSpacing"/>
      </w:pPr>
      <w:r w:rsidRPr="000C3507">
        <w:tab/>
      </w:r>
      <w:r w:rsidR="00725229" w:rsidRPr="000C3507">
        <w:tab/>
      </w:r>
      <w:r w:rsidR="0005347F" w:rsidRPr="000C3507">
        <w:t>__</w:t>
      </w:r>
      <w:r w:rsidR="00725229" w:rsidRPr="000C3507">
        <w:t>__Approved</w:t>
      </w:r>
      <w:r w:rsidR="00725229" w:rsidRPr="000C3507">
        <w:tab/>
        <w:t xml:space="preserve">   </w:t>
      </w:r>
      <w:r w:rsidR="00762D71" w:rsidRPr="000C3507">
        <w:t>____Disapproved</w:t>
      </w:r>
      <w:r w:rsidR="00762D71" w:rsidRPr="000C3507">
        <w:tab/>
        <w:t xml:space="preserve">  ____Tabled</w:t>
      </w:r>
      <w:r w:rsidR="00762D71" w:rsidRPr="000C3507">
        <w:tab/>
        <w:t xml:space="preserve">      ____Amended</w:t>
      </w:r>
      <w:r w:rsidR="00762D71" w:rsidRPr="000C3507">
        <w:tab/>
        <w:t>____Postponed</w:t>
      </w:r>
    </w:p>
    <w:p w14:paraId="326F1745" w14:textId="77777777" w:rsidR="00A23F13" w:rsidRPr="000C3507" w:rsidRDefault="00762D71" w:rsidP="008279C2">
      <w:pPr>
        <w:pStyle w:val="NoSpacing"/>
      </w:pPr>
      <w:r w:rsidRPr="000C3507">
        <w:t xml:space="preserve">  </w:t>
      </w:r>
    </w:p>
    <w:p w14:paraId="6ADC865C" w14:textId="77777777" w:rsidR="00041029" w:rsidRPr="000C3507" w:rsidRDefault="00041029" w:rsidP="008279C2">
      <w:pPr>
        <w:pStyle w:val="NoSpacing"/>
      </w:pPr>
      <w:r w:rsidRPr="000C3507">
        <w:t>XVI.</w:t>
      </w:r>
      <w:r w:rsidRPr="000C3507">
        <w:tab/>
      </w:r>
      <w:r w:rsidRPr="000C3507">
        <w:rPr>
          <w:b/>
          <w:u w:val="single"/>
        </w:rPr>
        <w:t>ACTION ITEMS</w:t>
      </w:r>
      <w:r w:rsidRPr="000C3507">
        <w:tab/>
      </w:r>
      <w:r w:rsidRPr="000C3507">
        <w:tab/>
      </w:r>
      <w:r w:rsidRPr="000C3507">
        <w:tab/>
      </w:r>
      <w:r w:rsidRPr="000C3507">
        <w:tab/>
      </w:r>
      <w:r w:rsidRPr="000C3507">
        <w:tab/>
      </w:r>
      <w:r w:rsidRPr="000C3507">
        <w:tab/>
      </w:r>
      <w:r w:rsidRPr="000C3507">
        <w:tab/>
      </w:r>
      <w:r w:rsidRPr="000C3507">
        <w:tab/>
      </w:r>
      <w:r w:rsidRPr="000C3507">
        <w:tab/>
      </w:r>
    </w:p>
    <w:p w14:paraId="291B5E86" w14:textId="77777777" w:rsidR="00041029" w:rsidRPr="000C3507" w:rsidRDefault="00041029" w:rsidP="008279C2">
      <w:pPr>
        <w:pStyle w:val="NoSpacing"/>
      </w:pPr>
    </w:p>
    <w:p w14:paraId="1A061220" w14:textId="77777777" w:rsidR="00041029" w:rsidRPr="000C3507" w:rsidRDefault="00041029" w:rsidP="008279C2">
      <w:pPr>
        <w:pStyle w:val="NoSpacing"/>
        <w:rPr>
          <w:b/>
          <w:u w:val="single"/>
        </w:rPr>
      </w:pPr>
      <w:r w:rsidRPr="000C3507">
        <w:tab/>
        <w:t xml:space="preserve">1. </w:t>
      </w:r>
      <w:r w:rsidRPr="000C3507">
        <w:tab/>
      </w:r>
      <w:r w:rsidRPr="000C3507">
        <w:rPr>
          <w:b/>
          <w:u w:val="single"/>
        </w:rPr>
        <w:t>ADMINISTRATION AND ORGANIZATION</w:t>
      </w:r>
    </w:p>
    <w:p w14:paraId="75F20820" w14:textId="473D4151" w:rsidR="00041029" w:rsidRDefault="00041029" w:rsidP="008279C2">
      <w:pPr>
        <w:pStyle w:val="NoSpacing"/>
        <w:rPr>
          <w:b/>
          <w:u w:val="single"/>
        </w:rPr>
      </w:pPr>
    </w:p>
    <w:p w14:paraId="2B34EFAD" w14:textId="68E3761D" w:rsidR="00177697" w:rsidRPr="000C3507" w:rsidRDefault="00177697" w:rsidP="00177697">
      <w:pPr>
        <w:pStyle w:val="NoSpacing"/>
        <w:ind w:left="720" w:firstLine="720"/>
      </w:pPr>
      <w:r>
        <w:t xml:space="preserve">A.  </w:t>
      </w:r>
      <w:r w:rsidRPr="000C3507">
        <w:rPr>
          <w:u w:val="single"/>
        </w:rPr>
        <w:t>Approval to Advertise/Interview for 20</w:t>
      </w:r>
      <w:r>
        <w:rPr>
          <w:u w:val="single"/>
        </w:rPr>
        <w:t>20</w:t>
      </w:r>
      <w:r w:rsidRPr="000C3507">
        <w:rPr>
          <w:u w:val="single"/>
        </w:rPr>
        <w:t>-202</w:t>
      </w:r>
      <w:r>
        <w:rPr>
          <w:u w:val="single"/>
        </w:rPr>
        <w:t>1</w:t>
      </w:r>
      <w:r w:rsidRPr="000C3507">
        <w:rPr>
          <w:u w:val="single"/>
        </w:rPr>
        <w:t xml:space="preserve"> Graduate School Psychology Intern</w:t>
      </w:r>
      <w:r w:rsidRPr="000C3507">
        <w:t xml:space="preserve">     Roll Call Vote</w:t>
      </w:r>
    </w:p>
    <w:p w14:paraId="28DB7CEA" w14:textId="77777777" w:rsidR="00177697" w:rsidRPr="000C3507" w:rsidRDefault="00177697" w:rsidP="00177697">
      <w:pPr>
        <w:pStyle w:val="NoSpacing"/>
      </w:pPr>
      <w:r w:rsidRPr="000C3507">
        <w:tab/>
      </w:r>
      <w:r w:rsidRPr="000C3507">
        <w:tab/>
        <w:t xml:space="preserve">     Consideration of approval for the advertising and interviewing process to take place </w:t>
      </w:r>
      <w:proofErr w:type="gramStart"/>
      <w:r w:rsidRPr="000C3507">
        <w:t>in order to</w:t>
      </w:r>
      <w:proofErr w:type="gramEnd"/>
      <w:r w:rsidRPr="000C3507">
        <w:t xml:space="preserve"> </w:t>
      </w:r>
    </w:p>
    <w:p w14:paraId="13FFA701" w14:textId="01611C82" w:rsidR="00177697" w:rsidRPr="00177697" w:rsidRDefault="00177697" w:rsidP="00177697">
      <w:pPr>
        <w:pStyle w:val="NoSpacing"/>
        <w:ind w:left="1695"/>
      </w:pPr>
      <w:r w:rsidRPr="000C3507">
        <w:t>procure a Graduate School Psychology Intern for the school year 20</w:t>
      </w:r>
      <w:r>
        <w:t>20</w:t>
      </w:r>
      <w:r w:rsidRPr="000C3507">
        <w:t>-202</w:t>
      </w:r>
      <w:r>
        <w:t>1</w:t>
      </w:r>
      <w:r w:rsidRPr="000C3507">
        <w:t xml:space="preserve"> at a rate of $15.55 per hour for </w:t>
      </w:r>
      <w:proofErr w:type="gramStart"/>
      <w:r w:rsidRPr="000C3507">
        <w:t>a total of 1350 hours</w:t>
      </w:r>
      <w:proofErr w:type="gramEnd"/>
      <w:r w:rsidRPr="000C3507">
        <w:t>.  This position is qualified to perform all duties of a school psychologist under direct supervision of a certified school psychologist and is also responsible for coordinating the after-school tutoring program at the Rock L. Butler Middle School</w:t>
      </w:r>
    </w:p>
    <w:p w14:paraId="10F02126" w14:textId="4021CF02" w:rsidR="00DC3645" w:rsidRPr="000C3507" w:rsidRDefault="00041029" w:rsidP="00177697">
      <w:pPr>
        <w:pStyle w:val="NoSpacing"/>
      </w:pPr>
      <w:r w:rsidRPr="000C3507">
        <w:tab/>
      </w:r>
      <w:r w:rsidRPr="000C3507">
        <w:tab/>
      </w:r>
    </w:p>
    <w:p w14:paraId="67346D85" w14:textId="058F4893" w:rsidR="00041029" w:rsidRDefault="00041029" w:rsidP="00041029">
      <w:pPr>
        <w:pStyle w:val="NoSpacing"/>
      </w:pPr>
      <w:r w:rsidRPr="000C3507">
        <w:tab/>
      </w:r>
      <w:r w:rsidR="00762D71" w:rsidRPr="000C3507">
        <w:tab/>
        <w:t>____Approved</w:t>
      </w:r>
      <w:r w:rsidR="00762D71" w:rsidRPr="000C3507">
        <w:tab/>
        <w:t xml:space="preserve">     </w:t>
      </w:r>
      <w:r w:rsidRPr="000C3507">
        <w:t>____Disapproved</w:t>
      </w:r>
      <w:r w:rsidRPr="000C3507">
        <w:tab/>
      </w:r>
      <w:r w:rsidR="00762D71" w:rsidRPr="000C3507">
        <w:t xml:space="preserve">    </w:t>
      </w:r>
      <w:r w:rsidRPr="000C3507">
        <w:t>____Tabled</w:t>
      </w:r>
      <w:r w:rsidRPr="000C3507">
        <w:tab/>
        <w:t xml:space="preserve">     </w:t>
      </w:r>
      <w:r w:rsidR="00762D71" w:rsidRPr="000C3507">
        <w:t xml:space="preserve">   </w:t>
      </w:r>
      <w:r w:rsidRPr="000C3507">
        <w:t>____Amended</w:t>
      </w:r>
      <w:proofErr w:type="gramStart"/>
      <w:r w:rsidRPr="000C3507">
        <w:tab/>
      </w:r>
      <w:r w:rsidR="00762D71" w:rsidRPr="000C3507">
        <w:t xml:space="preserve">  </w:t>
      </w:r>
      <w:r w:rsidRPr="000C3507">
        <w:t>_</w:t>
      </w:r>
      <w:proofErr w:type="gramEnd"/>
      <w:r w:rsidRPr="000C3507">
        <w:t>___Postponed</w:t>
      </w:r>
    </w:p>
    <w:p w14:paraId="64DFDC5C" w14:textId="7B159A28" w:rsidR="00177697" w:rsidRDefault="00177697" w:rsidP="00041029">
      <w:pPr>
        <w:pStyle w:val="NoSpacing"/>
      </w:pPr>
    </w:p>
    <w:p w14:paraId="06C7DE3B" w14:textId="06D7C52F" w:rsidR="00177697" w:rsidRDefault="00177697" w:rsidP="00041029">
      <w:pPr>
        <w:pStyle w:val="NoSpacing"/>
      </w:pPr>
      <w:r>
        <w:tab/>
        <w:t xml:space="preserve">             *B.  </w:t>
      </w:r>
      <w:r w:rsidRPr="00177697">
        <w:rPr>
          <w:u w:val="single"/>
        </w:rPr>
        <w:t>Adoption of Resolution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Roll Call Vote</w:t>
      </w:r>
    </w:p>
    <w:p w14:paraId="118FC5B7" w14:textId="77777777" w:rsidR="00177697" w:rsidRDefault="00177697" w:rsidP="00041029">
      <w:pPr>
        <w:pStyle w:val="NoSpacing"/>
      </w:pPr>
      <w:r>
        <w:tab/>
      </w:r>
      <w:r>
        <w:tab/>
        <w:t xml:space="preserve">      Consideration of approval for the adoption of Resolution of the Board of Education for the </w:t>
      </w:r>
    </w:p>
    <w:p w14:paraId="197ACB0E" w14:textId="1EB45266" w:rsidR="00177697" w:rsidRDefault="00177697" w:rsidP="00177697">
      <w:pPr>
        <w:pStyle w:val="NoSpacing"/>
        <w:ind w:left="1740"/>
      </w:pPr>
      <w:r>
        <w:t>Wellsboro Area School District indicating that the District will not raise the rate of any tax for the support of its public schools for the 2020-21 fiscal year by more than the index established by the Department of Education of 3.3%.  (Attachment XVI- 1B)</w:t>
      </w:r>
    </w:p>
    <w:p w14:paraId="7863D90E" w14:textId="298AF3D6" w:rsidR="00177697" w:rsidRDefault="00177697" w:rsidP="00177697">
      <w:pPr>
        <w:pStyle w:val="NoSpacing"/>
      </w:pPr>
    </w:p>
    <w:p w14:paraId="52B9150F" w14:textId="14D27740" w:rsidR="00177697" w:rsidRPr="00177697" w:rsidRDefault="00177697" w:rsidP="00177697">
      <w:pPr>
        <w:pStyle w:val="NoSpacing"/>
      </w:pPr>
      <w:r>
        <w:tab/>
      </w:r>
      <w:r>
        <w:tab/>
        <w:t>____Approved</w:t>
      </w:r>
      <w:r>
        <w:tab/>
        <w:t xml:space="preserve">     ____Disapproved</w:t>
      </w:r>
      <w:r>
        <w:tab/>
        <w:t xml:space="preserve">    ____Tabled</w:t>
      </w:r>
      <w:r>
        <w:tab/>
        <w:t xml:space="preserve">       ____Amended</w:t>
      </w:r>
      <w:r>
        <w:tab/>
        <w:t xml:space="preserve">   ____Postponed</w:t>
      </w:r>
    </w:p>
    <w:p w14:paraId="4C328D47" w14:textId="3D7DF9ED" w:rsidR="00177697" w:rsidRDefault="00177697" w:rsidP="00177697">
      <w:pPr>
        <w:pStyle w:val="NoSpacing"/>
      </w:pPr>
      <w:r>
        <w:tab/>
      </w:r>
      <w:r>
        <w:tab/>
        <w:t xml:space="preserve"> </w:t>
      </w:r>
    </w:p>
    <w:p w14:paraId="323FE524" w14:textId="77777777" w:rsidR="009A6E03" w:rsidRDefault="00177697" w:rsidP="00177697">
      <w:pPr>
        <w:pStyle w:val="NoSpacing"/>
      </w:pPr>
      <w:r>
        <w:tab/>
      </w:r>
      <w:r>
        <w:tab/>
        <w:t xml:space="preserve">*D.  </w:t>
      </w:r>
      <w:r w:rsidRPr="00E6644E">
        <w:rPr>
          <w:u w:val="single"/>
        </w:rPr>
        <w:t xml:space="preserve">Approval of Addendum of </w:t>
      </w:r>
      <w:r w:rsidR="00E6644E" w:rsidRPr="00E6644E">
        <w:rPr>
          <w:u w:val="single"/>
        </w:rPr>
        <w:t>ESS Northeast, LLC Agreement</w:t>
      </w:r>
      <w:r w:rsidR="00E6644E">
        <w:tab/>
      </w:r>
      <w:r w:rsidR="00E6644E">
        <w:tab/>
      </w:r>
      <w:r w:rsidR="00E6644E">
        <w:tab/>
      </w:r>
      <w:r w:rsidR="00E6644E">
        <w:tab/>
        <w:t>Roll Call Vote</w:t>
      </w:r>
      <w:r w:rsidR="00762D71" w:rsidRPr="000C3507">
        <w:t xml:space="preserve"> </w:t>
      </w:r>
      <w:r w:rsidR="006326F1" w:rsidRPr="000C3507">
        <w:tab/>
      </w:r>
      <w:r w:rsidR="00260E9C" w:rsidRPr="000C3507">
        <w:t xml:space="preserve">                      </w:t>
      </w:r>
      <w:r w:rsidR="009A6E03">
        <w:t>Consideration of approval for the Addendum of ESS Northeast, LLC Agreement as presented.</w:t>
      </w:r>
    </w:p>
    <w:p w14:paraId="72F77EB4" w14:textId="77777777" w:rsidR="009A6E03" w:rsidRDefault="009A6E03" w:rsidP="00177697">
      <w:pPr>
        <w:pStyle w:val="NoSpacing"/>
      </w:pPr>
      <w:r>
        <w:tab/>
      </w:r>
      <w:r>
        <w:tab/>
        <w:t xml:space="preserve">       (Attachment XVI-1D)</w:t>
      </w:r>
    </w:p>
    <w:p w14:paraId="5334225C" w14:textId="77777777" w:rsidR="000F09F1" w:rsidRDefault="000F09F1" w:rsidP="00177697">
      <w:pPr>
        <w:pStyle w:val="NoSpacing"/>
      </w:pPr>
    </w:p>
    <w:p w14:paraId="77170558" w14:textId="7D20178B" w:rsidR="00260E9C" w:rsidRPr="000C3507" w:rsidRDefault="009A6E03" w:rsidP="00177697">
      <w:pPr>
        <w:pStyle w:val="NoSpacing"/>
      </w:pPr>
      <w:r>
        <w:tab/>
      </w:r>
      <w:r>
        <w:tab/>
        <w:t>____Approved</w:t>
      </w:r>
      <w:r>
        <w:tab/>
        <w:t xml:space="preserve">        ____Disapproved</w:t>
      </w:r>
      <w:r>
        <w:tab/>
        <w:t xml:space="preserve">     ____Tabled</w:t>
      </w:r>
      <w:r>
        <w:tab/>
        <w:t xml:space="preserve">       ____Amended</w:t>
      </w:r>
      <w:r>
        <w:tab/>
        <w:t xml:space="preserve">   ____Postponed</w:t>
      </w:r>
      <w:r w:rsidR="00260E9C" w:rsidRPr="000C3507">
        <w:t xml:space="preserve">               </w:t>
      </w:r>
    </w:p>
    <w:p w14:paraId="5438C2BF" w14:textId="14C6058C" w:rsidR="00190864" w:rsidRDefault="00041029" w:rsidP="00762D71">
      <w:pPr>
        <w:pStyle w:val="NoSpacing"/>
      </w:pPr>
      <w:r w:rsidRPr="000C3507">
        <w:tab/>
      </w:r>
    </w:p>
    <w:p w14:paraId="4934FC86" w14:textId="0393B2A3" w:rsidR="00871FC3" w:rsidRPr="000C3507" w:rsidRDefault="00871FC3" w:rsidP="00762D71">
      <w:pPr>
        <w:pStyle w:val="NoSpacing"/>
      </w:pPr>
      <w:r w:rsidRPr="000C3507">
        <w:t>2.</w:t>
      </w:r>
      <w:r w:rsidRPr="000C3507">
        <w:tab/>
      </w:r>
      <w:r w:rsidRPr="000C3507">
        <w:rPr>
          <w:b/>
          <w:u w:val="single"/>
        </w:rPr>
        <w:t>PERSONNEL</w:t>
      </w:r>
    </w:p>
    <w:p w14:paraId="10C88EC1" w14:textId="77777777" w:rsidR="00DC286B" w:rsidRPr="000C3507" w:rsidRDefault="00DC286B" w:rsidP="00041029">
      <w:pPr>
        <w:pStyle w:val="NoSpacing"/>
      </w:pPr>
    </w:p>
    <w:p w14:paraId="09EFD928" w14:textId="3BB59486" w:rsidR="00177697" w:rsidRDefault="001571B0" w:rsidP="00177697">
      <w:pPr>
        <w:pStyle w:val="NoSpacing"/>
        <w:ind w:left="720"/>
      </w:pPr>
      <w:r w:rsidRPr="000C3507">
        <w:t>A</w:t>
      </w:r>
      <w:r w:rsidR="00E7491C" w:rsidRPr="000C3507">
        <w:t xml:space="preserve">.  </w:t>
      </w:r>
      <w:r w:rsidR="00E7491C" w:rsidRPr="000C3507">
        <w:rPr>
          <w:u w:val="single"/>
        </w:rPr>
        <w:t>Extra-Curricular Hire</w:t>
      </w:r>
      <w:r w:rsidR="00AB35BF">
        <w:rPr>
          <w:u w:val="single"/>
        </w:rPr>
        <w:t>s</w:t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</w:r>
      <w:r w:rsidR="00E7491C" w:rsidRPr="000C3507">
        <w:tab/>
        <w:t>Roll Call Vote</w:t>
      </w:r>
      <w:r w:rsidR="00E7491C" w:rsidRPr="000C3507">
        <w:tab/>
        <w:t xml:space="preserve">                    </w:t>
      </w:r>
      <w:r w:rsidR="00177697">
        <w:t xml:space="preserve">    </w:t>
      </w:r>
    </w:p>
    <w:p w14:paraId="79192F11" w14:textId="400F9E4A" w:rsidR="00E7491C" w:rsidRPr="000C3507" w:rsidRDefault="00177697" w:rsidP="00177697">
      <w:pPr>
        <w:pStyle w:val="NoSpacing"/>
        <w:ind w:left="720"/>
      </w:pPr>
      <w:r>
        <w:t xml:space="preserve">     </w:t>
      </w:r>
      <w:r w:rsidR="00E7491C" w:rsidRPr="000C3507">
        <w:t>Consideration of approval for the following extra-curricul</w:t>
      </w:r>
      <w:r w:rsidR="001571B0" w:rsidRPr="000C3507">
        <w:t>ar hire</w:t>
      </w:r>
      <w:r w:rsidR="00AB35BF">
        <w:t>s</w:t>
      </w:r>
      <w:r w:rsidR="001571B0" w:rsidRPr="000C3507">
        <w:t xml:space="preserve"> for the </w:t>
      </w:r>
      <w:r w:rsidR="001571B0" w:rsidRPr="00BA55F9">
        <w:rPr>
          <w:b/>
          <w:u w:val="single"/>
        </w:rPr>
        <w:t>school year 20</w:t>
      </w:r>
      <w:r w:rsidR="006C50CA" w:rsidRPr="00BA55F9">
        <w:rPr>
          <w:b/>
          <w:u w:val="single"/>
        </w:rPr>
        <w:t>19-</w:t>
      </w:r>
      <w:proofErr w:type="gramStart"/>
      <w:r w:rsidR="006C50CA" w:rsidRPr="00BA55F9">
        <w:rPr>
          <w:b/>
          <w:u w:val="single"/>
        </w:rPr>
        <w:t>20:</w:t>
      </w:r>
      <w:r w:rsidR="00E7491C" w:rsidRPr="00BA55F9">
        <w:rPr>
          <w:b/>
          <w:u w:val="single"/>
        </w:rPr>
        <w:t>:</w:t>
      </w:r>
      <w:proofErr w:type="gramEnd"/>
    </w:p>
    <w:p w14:paraId="562F9EC7" w14:textId="5A4C35AD" w:rsidR="00E7491C" w:rsidRDefault="006C50CA" w:rsidP="00177697">
      <w:pPr>
        <w:pStyle w:val="NoSpacing"/>
        <w:ind w:left="1440"/>
      </w:pPr>
      <w:r>
        <w:t xml:space="preserve">1.   Isaac Cary as Science Department Chairperson for a stipend of $1,500 </w:t>
      </w:r>
      <w:r w:rsidR="00177697">
        <w:t>pro-rated, effective December 6, 2019;</w:t>
      </w:r>
    </w:p>
    <w:p w14:paraId="38B41241" w14:textId="5427296C" w:rsidR="009A6E03" w:rsidRDefault="009A6E03" w:rsidP="00177697">
      <w:pPr>
        <w:pStyle w:val="NoSpacing"/>
        <w:ind w:left="1440"/>
      </w:pPr>
      <w:r>
        <w:t xml:space="preserve">2.  </w:t>
      </w:r>
      <w:r w:rsidR="008B281F">
        <w:t>Morgan Shaffer, as Middle School Spring Marching Band Director (1/2), for a stipend of</w:t>
      </w:r>
    </w:p>
    <w:p w14:paraId="7122DEC9" w14:textId="2B3F5227" w:rsidR="008B281F" w:rsidRDefault="008B281F" w:rsidP="00177697">
      <w:pPr>
        <w:pStyle w:val="NoSpacing"/>
        <w:ind w:left="1440"/>
      </w:pPr>
      <w:r>
        <w:t>$1,376.56;</w:t>
      </w:r>
    </w:p>
    <w:p w14:paraId="373F74BD" w14:textId="3F160974" w:rsidR="008B281F" w:rsidRDefault="008B281F" w:rsidP="00177697">
      <w:pPr>
        <w:pStyle w:val="NoSpacing"/>
        <w:ind w:left="1440"/>
      </w:pPr>
      <w:r>
        <w:t>3.  Daniel Sensenig, Middle School Spring March</w:t>
      </w:r>
      <w:r w:rsidR="00AB35BF">
        <w:t>ing</w:t>
      </w:r>
      <w:r>
        <w:t xml:space="preserve"> Band Director (1/2), for a stipend of</w:t>
      </w:r>
    </w:p>
    <w:p w14:paraId="429E4651" w14:textId="5BBABC72" w:rsidR="008B281F" w:rsidRDefault="008B281F" w:rsidP="00177697">
      <w:pPr>
        <w:pStyle w:val="NoSpacing"/>
        <w:ind w:left="1440"/>
      </w:pPr>
      <w:r>
        <w:t>$1,286.50;</w:t>
      </w:r>
    </w:p>
    <w:p w14:paraId="25DC35EF" w14:textId="73F5A59F" w:rsidR="008B281F" w:rsidRDefault="008B281F" w:rsidP="00177697">
      <w:pPr>
        <w:pStyle w:val="NoSpacing"/>
        <w:ind w:left="1440"/>
      </w:pPr>
      <w:r>
        <w:t>4.  Heather Ladd, Middle School Student Council Advisor (1/2) for a stipend of $744.26;</w:t>
      </w:r>
    </w:p>
    <w:p w14:paraId="31DFBB60" w14:textId="471EEEF6" w:rsidR="008B281F" w:rsidRDefault="008B281F" w:rsidP="00177697">
      <w:pPr>
        <w:pStyle w:val="NoSpacing"/>
        <w:ind w:left="1440"/>
      </w:pPr>
      <w:r>
        <w:t>5.  Kristen West, Middle School Student Council Advisor (1/2) for a stipend of $717.44;</w:t>
      </w:r>
    </w:p>
    <w:p w14:paraId="08C2221F" w14:textId="42F5D141" w:rsidR="008B281F" w:rsidRDefault="008B281F" w:rsidP="00177697">
      <w:pPr>
        <w:pStyle w:val="NoSpacing"/>
        <w:ind w:left="1440"/>
      </w:pPr>
      <w:r>
        <w:t xml:space="preserve">6.  </w:t>
      </w:r>
      <w:r w:rsidR="00BA55F9">
        <w:t>James Mack, High School Senior Class Advisor, for a stipend of $1,360;</w:t>
      </w:r>
    </w:p>
    <w:p w14:paraId="6B698CB1" w14:textId="2DEB4D09" w:rsidR="00BA55F9" w:rsidRDefault="00BA55F9" w:rsidP="00177697">
      <w:pPr>
        <w:pStyle w:val="NoSpacing"/>
        <w:ind w:left="1440"/>
      </w:pPr>
      <w:r>
        <w:t>7.  Margaret Sensenig, High School Band Front-</w:t>
      </w:r>
      <w:proofErr w:type="spellStart"/>
      <w:r>
        <w:t>Colorguard</w:t>
      </w:r>
      <w:proofErr w:type="spellEnd"/>
      <w:r>
        <w:t>, for a stipend of $1,107;</w:t>
      </w:r>
    </w:p>
    <w:p w14:paraId="36F71D6C" w14:textId="21B0C787" w:rsidR="00BA55F9" w:rsidRDefault="00BA55F9" w:rsidP="00177697">
      <w:pPr>
        <w:pStyle w:val="NoSpacing"/>
        <w:ind w:left="1440"/>
      </w:pPr>
      <w:r>
        <w:t>8.  Jennifer Mosher, High School Percussion Director, for a stipend of $1,107;</w:t>
      </w:r>
    </w:p>
    <w:p w14:paraId="15E34A9B" w14:textId="79CFB58C" w:rsidR="00F44D17" w:rsidRDefault="00F44D17" w:rsidP="00177697">
      <w:pPr>
        <w:pStyle w:val="NoSpacing"/>
        <w:ind w:left="1440"/>
      </w:pPr>
      <w:r>
        <w:t>9.  Shane Mascho, Middle School Baseball Head Coach, for a stipend of $2,458.86;</w:t>
      </w:r>
    </w:p>
    <w:p w14:paraId="3074AF07" w14:textId="37D6E832" w:rsidR="00F44D17" w:rsidRDefault="00F44D17" w:rsidP="00177697">
      <w:pPr>
        <w:pStyle w:val="NoSpacing"/>
        <w:ind w:left="1440"/>
      </w:pPr>
      <w:r>
        <w:t>10. Mar</w:t>
      </w:r>
      <w:r w:rsidR="00AB35BF">
        <w:t>gery Hoffman, High School Boys Tennis Head Coach, for a stipend of $2,481;</w:t>
      </w:r>
    </w:p>
    <w:p w14:paraId="4649451C" w14:textId="51E3BE6F" w:rsidR="00F44D17" w:rsidRDefault="00F44D17" w:rsidP="00177697">
      <w:pPr>
        <w:pStyle w:val="NoSpacing"/>
        <w:ind w:left="1440"/>
      </w:pPr>
      <w:r>
        <w:t xml:space="preserve">11. </w:t>
      </w:r>
      <w:r w:rsidR="00AB35BF">
        <w:t>Maureen Poirier, High School Girls Basketball Head Coach, for a stipend of $4,659;</w:t>
      </w:r>
    </w:p>
    <w:p w14:paraId="290D8563" w14:textId="7AE84540" w:rsidR="00AB35BF" w:rsidRPr="000C3507" w:rsidRDefault="00AB35BF" w:rsidP="00177697">
      <w:pPr>
        <w:pStyle w:val="NoSpacing"/>
        <w:ind w:left="1440"/>
      </w:pPr>
      <w:r>
        <w:t>12. Ronald Brought, High School Softball Head Coach, for a stipend of $3,413.42;</w:t>
      </w:r>
    </w:p>
    <w:p w14:paraId="7BEB1F04" w14:textId="77777777" w:rsidR="00762D71" w:rsidRPr="000C3507" w:rsidRDefault="00762D71" w:rsidP="00243739">
      <w:pPr>
        <w:pStyle w:val="NoSpacing"/>
      </w:pPr>
    </w:p>
    <w:p w14:paraId="0611DDC9" w14:textId="6CC7619C" w:rsidR="00762D71" w:rsidRPr="000C3507" w:rsidRDefault="00762D71" w:rsidP="00243739">
      <w:pPr>
        <w:pStyle w:val="NoSpacing"/>
      </w:pPr>
      <w:r w:rsidRPr="000C3507">
        <w:tab/>
        <w:t>____Approved</w:t>
      </w:r>
      <w:r w:rsidRPr="000C3507">
        <w:tab/>
        <w:t xml:space="preserve">        ____Disapproved</w:t>
      </w:r>
      <w:r w:rsidRPr="000C3507">
        <w:tab/>
        <w:t xml:space="preserve">      ____Tabled</w:t>
      </w:r>
      <w:r w:rsidRPr="000C3507">
        <w:tab/>
        <w:t xml:space="preserve">       ____Amended</w:t>
      </w:r>
      <w:r w:rsidRPr="000C3507">
        <w:tab/>
        <w:t>____Postponed</w:t>
      </w:r>
    </w:p>
    <w:p w14:paraId="767608E9" w14:textId="77777777" w:rsidR="008C2BF2" w:rsidRPr="000C3507" w:rsidRDefault="008C2BF2" w:rsidP="00243739">
      <w:pPr>
        <w:pStyle w:val="NoSpacing"/>
      </w:pPr>
    </w:p>
    <w:p w14:paraId="78B14E62" w14:textId="3B8E8990" w:rsidR="005764DF" w:rsidRDefault="006901F3" w:rsidP="009A6E03">
      <w:pPr>
        <w:pStyle w:val="NoSpacing"/>
      </w:pPr>
      <w:r w:rsidRPr="000C3507">
        <w:tab/>
      </w:r>
      <w:r w:rsidR="00847C7E">
        <w:t xml:space="preserve">B.  </w:t>
      </w:r>
      <w:r w:rsidR="00F57A1A" w:rsidRPr="00F57A1A">
        <w:rPr>
          <w:u w:val="single"/>
        </w:rPr>
        <w:t>Approval of Support Staff Transfer</w:t>
      </w:r>
      <w:r w:rsidR="00F57A1A">
        <w:tab/>
      </w:r>
      <w:r w:rsidR="00F57A1A">
        <w:tab/>
      </w:r>
      <w:r w:rsidR="00F57A1A">
        <w:tab/>
      </w:r>
      <w:r w:rsidR="00F57A1A">
        <w:tab/>
      </w:r>
      <w:r w:rsidR="00F57A1A">
        <w:tab/>
      </w:r>
      <w:r w:rsidR="00F57A1A">
        <w:tab/>
      </w:r>
      <w:r w:rsidR="00F57A1A">
        <w:tab/>
        <w:t>Roll Call Vote</w:t>
      </w:r>
    </w:p>
    <w:p w14:paraId="66402045" w14:textId="7776894D" w:rsidR="00F57A1A" w:rsidRDefault="00F57A1A" w:rsidP="009A6E03">
      <w:pPr>
        <w:pStyle w:val="NoSpacing"/>
      </w:pPr>
      <w:r>
        <w:tab/>
        <w:t xml:space="preserve">      Consideration of approval for the following support staff transfer:</w:t>
      </w:r>
    </w:p>
    <w:p w14:paraId="6DA38797" w14:textId="77777777" w:rsidR="00F57A1A" w:rsidRDefault="00F57A1A" w:rsidP="009A6E03">
      <w:pPr>
        <w:pStyle w:val="NoSpacing"/>
      </w:pPr>
      <w:r>
        <w:tab/>
      </w:r>
      <w:r>
        <w:tab/>
        <w:t xml:space="preserve">1.  Hannah O’Neil, </w:t>
      </w:r>
      <w:r w:rsidRPr="00F57A1A">
        <w:rPr>
          <w:b/>
          <w:u w:val="single"/>
        </w:rPr>
        <w:t xml:space="preserve">from </w:t>
      </w:r>
      <w:r>
        <w:t xml:space="preserve">part-time (5 hrs. per day/9 months) Rock L. Butler Middle School Special </w:t>
      </w:r>
    </w:p>
    <w:p w14:paraId="197E570C" w14:textId="331FFD88" w:rsidR="00F57A1A" w:rsidRDefault="00F57A1A" w:rsidP="00F57A1A">
      <w:pPr>
        <w:pStyle w:val="NoSpacing"/>
        <w:ind w:left="1440"/>
      </w:pPr>
      <w:r>
        <w:t xml:space="preserve">Education Learning Support Instructional Aide, </w:t>
      </w:r>
      <w:r w:rsidRPr="00F57A1A">
        <w:rPr>
          <w:b/>
          <w:u w:val="single"/>
        </w:rPr>
        <w:t>to</w:t>
      </w:r>
      <w:r>
        <w:t xml:space="preserve"> full-time (7 hrs. per day/9 months) Rock </w:t>
      </w:r>
      <w:r w:rsidR="00DB0D2C">
        <w:t>L</w:t>
      </w:r>
      <w:r>
        <w:t>. Butler Middle School Special Education Emotional Support Instructional Aide, effective December 6, 2019.  Pay rate will remain the same at $</w:t>
      </w:r>
      <w:r w:rsidR="00DB0D2C">
        <w:t xml:space="preserve">12.11 </w:t>
      </w:r>
      <w:r>
        <w:t>per hour.</w:t>
      </w:r>
    </w:p>
    <w:p w14:paraId="5637B18F" w14:textId="31A392EB" w:rsidR="00F57A1A" w:rsidRDefault="00F57A1A" w:rsidP="00F57A1A">
      <w:pPr>
        <w:pStyle w:val="NoSpacing"/>
      </w:pPr>
    </w:p>
    <w:p w14:paraId="6B47FE49" w14:textId="2D4A5999" w:rsidR="00F57A1A" w:rsidRDefault="00F57A1A" w:rsidP="00F57A1A">
      <w:pPr>
        <w:pStyle w:val="NoSpacing"/>
      </w:pPr>
      <w:r>
        <w:tab/>
        <w:t>____Approved</w:t>
      </w:r>
      <w:r>
        <w:tab/>
        <w:t xml:space="preserve">       ____Disapproved</w:t>
      </w:r>
      <w:r>
        <w:tab/>
        <w:t xml:space="preserve">     ____Tabled</w:t>
      </w:r>
      <w:r>
        <w:tab/>
        <w:t xml:space="preserve">       ____Amended</w:t>
      </w:r>
      <w:r>
        <w:tab/>
        <w:t>____Postponed</w:t>
      </w:r>
    </w:p>
    <w:p w14:paraId="720A3CD2" w14:textId="77777777" w:rsidR="00F57A1A" w:rsidRPr="00F57A1A" w:rsidRDefault="00F57A1A" w:rsidP="009A6E03">
      <w:pPr>
        <w:pStyle w:val="NoSpacing"/>
      </w:pPr>
    </w:p>
    <w:p w14:paraId="4518EDD4" w14:textId="77777777" w:rsidR="00DC286B" w:rsidRPr="000C3507" w:rsidRDefault="00243739" w:rsidP="00041029">
      <w:pPr>
        <w:pStyle w:val="NoSpacing"/>
      </w:pPr>
      <w:r w:rsidRPr="000C3507">
        <w:t>XVII</w:t>
      </w:r>
      <w:r w:rsidR="00DC286B" w:rsidRPr="000C3507">
        <w:t xml:space="preserve">.  </w:t>
      </w:r>
      <w:r w:rsidR="00DC286B" w:rsidRPr="000C3507">
        <w:tab/>
        <w:t>Public Comment</w:t>
      </w:r>
    </w:p>
    <w:p w14:paraId="6868AAF7" w14:textId="77777777" w:rsidR="008C2BF2" w:rsidRPr="000C3507" w:rsidRDefault="008C2BF2" w:rsidP="00041029">
      <w:pPr>
        <w:pStyle w:val="NoSpacing"/>
      </w:pPr>
    </w:p>
    <w:p w14:paraId="1273B47A" w14:textId="77777777" w:rsidR="00DC286B" w:rsidRPr="000C3507" w:rsidRDefault="00243739" w:rsidP="00041029">
      <w:pPr>
        <w:pStyle w:val="NoSpacing"/>
      </w:pPr>
      <w:r w:rsidRPr="000C3507">
        <w:t>XVIII</w:t>
      </w:r>
      <w:r w:rsidR="00DC286B" w:rsidRPr="000C3507">
        <w:t>.</w:t>
      </w:r>
      <w:r w:rsidR="00DC286B" w:rsidRPr="000C3507">
        <w:tab/>
        <w:t>Adjournment</w:t>
      </w:r>
    </w:p>
    <w:p w14:paraId="7BDF71A0" w14:textId="77777777" w:rsidR="00DC286B" w:rsidRPr="000C3507" w:rsidRDefault="00DC286B" w:rsidP="00041029">
      <w:pPr>
        <w:pStyle w:val="NoSpacing"/>
      </w:pPr>
    </w:p>
    <w:p w14:paraId="46170800" w14:textId="77777777" w:rsidR="00DC286B" w:rsidRPr="000C3507" w:rsidRDefault="00DC286B" w:rsidP="00041029">
      <w:pPr>
        <w:pStyle w:val="NoSpacing"/>
      </w:pPr>
      <w:r w:rsidRPr="000C3507">
        <w:rPr>
          <w:b/>
          <w:u w:val="single"/>
        </w:rPr>
        <w:t>Items of Information</w:t>
      </w:r>
      <w:r w:rsidRPr="000C3507">
        <w:t>:</w:t>
      </w:r>
      <w:r w:rsidR="00ED5F8D" w:rsidRPr="000C3507">
        <w:t xml:space="preserve">  (Will be handed out at meeting)</w:t>
      </w:r>
    </w:p>
    <w:p w14:paraId="7C9AD205" w14:textId="77777777" w:rsidR="00FF09B3" w:rsidRPr="000C3507" w:rsidRDefault="00DC286B" w:rsidP="00041029">
      <w:pPr>
        <w:pStyle w:val="NoSpacing"/>
      </w:pPr>
      <w:r w:rsidRPr="000C3507">
        <w:t>1.  Approved Facility Use Requests</w:t>
      </w:r>
      <w:r w:rsidR="00C267EC" w:rsidRPr="000C3507">
        <w:t xml:space="preserve">      </w:t>
      </w:r>
    </w:p>
    <w:p w14:paraId="5A780AD7" w14:textId="77777777" w:rsidR="00FF09B3" w:rsidRPr="000C3507" w:rsidRDefault="00C267EC" w:rsidP="00041029">
      <w:pPr>
        <w:pStyle w:val="NoSpacing"/>
      </w:pPr>
      <w:r w:rsidRPr="000C3507">
        <w:tab/>
        <w:t xml:space="preserve">    </w:t>
      </w:r>
    </w:p>
    <w:p w14:paraId="4A44D237" w14:textId="77777777" w:rsidR="00FF09B3" w:rsidRPr="000C3507" w:rsidRDefault="00C267EC" w:rsidP="00041029">
      <w:pPr>
        <w:pStyle w:val="NoSpacing"/>
      </w:pPr>
      <w:r w:rsidRPr="000C3507">
        <w:tab/>
        <w:t xml:space="preserve">     </w:t>
      </w:r>
    </w:p>
    <w:p w14:paraId="4D416856" w14:textId="77777777" w:rsidR="00DC286B" w:rsidRPr="000C3507" w:rsidRDefault="00DC286B" w:rsidP="00041029">
      <w:pPr>
        <w:pStyle w:val="NoSpacing"/>
      </w:pPr>
    </w:p>
    <w:sectPr w:rsidR="00DC286B" w:rsidRPr="000C3507" w:rsidSect="000F1EDF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17"/>
    <w:rsid w:val="0000485F"/>
    <w:rsid w:val="0002171E"/>
    <w:rsid w:val="00040A58"/>
    <w:rsid w:val="00041029"/>
    <w:rsid w:val="00041E0E"/>
    <w:rsid w:val="00044B10"/>
    <w:rsid w:val="0005347F"/>
    <w:rsid w:val="00072A0B"/>
    <w:rsid w:val="000C3507"/>
    <w:rsid w:val="000D3A64"/>
    <w:rsid w:val="000F09F1"/>
    <w:rsid w:val="000F1EDF"/>
    <w:rsid w:val="000F433F"/>
    <w:rsid w:val="00107CC4"/>
    <w:rsid w:val="0014341A"/>
    <w:rsid w:val="001463AF"/>
    <w:rsid w:val="00146A89"/>
    <w:rsid w:val="001509C1"/>
    <w:rsid w:val="0015447C"/>
    <w:rsid w:val="001571B0"/>
    <w:rsid w:val="0017002C"/>
    <w:rsid w:val="001725AC"/>
    <w:rsid w:val="00177697"/>
    <w:rsid w:val="001810E0"/>
    <w:rsid w:val="00186C3D"/>
    <w:rsid w:val="00187240"/>
    <w:rsid w:val="00190864"/>
    <w:rsid w:val="00194DB2"/>
    <w:rsid w:val="001A41ED"/>
    <w:rsid w:val="001A7E32"/>
    <w:rsid w:val="001B2821"/>
    <w:rsid w:val="001B5152"/>
    <w:rsid w:val="001D54B1"/>
    <w:rsid w:val="001D68AC"/>
    <w:rsid w:val="001E40F8"/>
    <w:rsid w:val="00205D7F"/>
    <w:rsid w:val="00213FBD"/>
    <w:rsid w:val="00214765"/>
    <w:rsid w:val="00217579"/>
    <w:rsid w:val="00224D0C"/>
    <w:rsid w:val="002255A5"/>
    <w:rsid w:val="0023392D"/>
    <w:rsid w:val="00243739"/>
    <w:rsid w:val="00260E9C"/>
    <w:rsid w:val="00274F76"/>
    <w:rsid w:val="00285981"/>
    <w:rsid w:val="002B2DCA"/>
    <w:rsid w:val="002C3F59"/>
    <w:rsid w:val="002D1C5D"/>
    <w:rsid w:val="002D3119"/>
    <w:rsid w:val="002E6446"/>
    <w:rsid w:val="002F1ACD"/>
    <w:rsid w:val="003247B6"/>
    <w:rsid w:val="00324D68"/>
    <w:rsid w:val="00325C19"/>
    <w:rsid w:val="0036281A"/>
    <w:rsid w:val="00365B7E"/>
    <w:rsid w:val="003950F7"/>
    <w:rsid w:val="003D40C9"/>
    <w:rsid w:val="00400461"/>
    <w:rsid w:val="00433AA6"/>
    <w:rsid w:val="00436CC0"/>
    <w:rsid w:val="00442C89"/>
    <w:rsid w:val="0046622A"/>
    <w:rsid w:val="00487DE2"/>
    <w:rsid w:val="00490E0A"/>
    <w:rsid w:val="004D6986"/>
    <w:rsid w:val="004D6F15"/>
    <w:rsid w:val="004E229C"/>
    <w:rsid w:val="004F39A8"/>
    <w:rsid w:val="00504A0A"/>
    <w:rsid w:val="00520B2F"/>
    <w:rsid w:val="0052256C"/>
    <w:rsid w:val="00523B12"/>
    <w:rsid w:val="005251D9"/>
    <w:rsid w:val="00527ED1"/>
    <w:rsid w:val="005764DF"/>
    <w:rsid w:val="00592DC2"/>
    <w:rsid w:val="005B1960"/>
    <w:rsid w:val="005B1A1E"/>
    <w:rsid w:val="005E1015"/>
    <w:rsid w:val="005E3621"/>
    <w:rsid w:val="006004B8"/>
    <w:rsid w:val="006326F1"/>
    <w:rsid w:val="00642F51"/>
    <w:rsid w:val="006433BF"/>
    <w:rsid w:val="0065397D"/>
    <w:rsid w:val="0065623A"/>
    <w:rsid w:val="00683B7C"/>
    <w:rsid w:val="006901F3"/>
    <w:rsid w:val="006B43E0"/>
    <w:rsid w:val="006C50CA"/>
    <w:rsid w:val="006F5D76"/>
    <w:rsid w:val="007002BC"/>
    <w:rsid w:val="0072221D"/>
    <w:rsid w:val="00725229"/>
    <w:rsid w:val="007353B4"/>
    <w:rsid w:val="00744FA5"/>
    <w:rsid w:val="00754654"/>
    <w:rsid w:val="00762D71"/>
    <w:rsid w:val="00766906"/>
    <w:rsid w:val="00782964"/>
    <w:rsid w:val="007951BD"/>
    <w:rsid w:val="007B765A"/>
    <w:rsid w:val="007B7A5F"/>
    <w:rsid w:val="007C5A71"/>
    <w:rsid w:val="007E1B95"/>
    <w:rsid w:val="007E4613"/>
    <w:rsid w:val="0082202C"/>
    <w:rsid w:val="00823E8E"/>
    <w:rsid w:val="008279C2"/>
    <w:rsid w:val="00847C7E"/>
    <w:rsid w:val="00871FC3"/>
    <w:rsid w:val="008B281F"/>
    <w:rsid w:val="008C2BF2"/>
    <w:rsid w:val="008D09D3"/>
    <w:rsid w:val="008E6DD6"/>
    <w:rsid w:val="008F25C4"/>
    <w:rsid w:val="00902CB0"/>
    <w:rsid w:val="009233D4"/>
    <w:rsid w:val="009240FC"/>
    <w:rsid w:val="00985915"/>
    <w:rsid w:val="009968D1"/>
    <w:rsid w:val="009A338E"/>
    <w:rsid w:val="009A6E03"/>
    <w:rsid w:val="009B634A"/>
    <w:rsid w:val="009D5847"/>
    <w:rsid w:val="009D61AD"/>
    <w:rsid w:val="009E00F5"/>
    <w:rsid w:val="009F088A"/>
    <w:rsid w:val="009F194D"/>
    <w:rsid w:val="00A23F13"/>
    <w:rsid w:val="00A31990"/>
    <w:rsid w:val="00A33AAC"/>
    <w:rsid w:val="00A4469B"/>
    <w:rsid w:val="00A472DD"/>
    <w:rsid w:val="00A54960"/>
    <w:rsid w:val="00A6397B"/>
    <w:rsid w:val="00A966A2"/>
    <w:rsid w:val="00AA4CC5"/>
    <w:rsid w:val="00AB35BF"/>
    <w:rsid w:val="00AC0284"/>
    <w:rsid w:val="00AD4B7F"/>
    <w:rsid w:val="00AE125E"/>
    <w:rsid w:val="00AE70F0"/>
    <w:rsid w:val="00B04193"/>
    <w:rsid w:val="00B067DD"/>
    <w:rsid w:val="00B13283"/>
    <w:rsid w:val="00B20417"/>
    <w:rsid w:val="00B410CF"/>
    <w:rsid w:val="00B534F3"/>
    <w:rsid w:val="00B6379F"/>
    <w:rsid w:val="00B8548B"/>
    <w:rsid w:val="00BA55F9"/>
    <w:rsid w:val="00BB2D20"/>
    <w:rsid w:val="00BB52E5"/>
    <w:rsid w:val="00BB561A"/>
    <w:rsid w:val="00BD4443"/>
    <w:rsid w:val="00BF2789"/>
    <w:rsid w:val="00C02E90"/>
    <w:rsid w:val="00C139A7"/>
    <w:rsid w:val="00C267EC"/>
    <w:rsid w:val="00C522A6"/>
    <w:rsid w:val="00C87DBE"/>
    <w:rsid w:val="00CB73F4"/>
    <w:rsid w:val="00CE2FAE"/>
    <w:rsid w:val="00CF3B9E"/>
    <w:rsid w:val="00CF4CF6"/>
    <w:rsid w:val="00D0017F"/>
    <w:rsid w:val="00D079FA"/>
    <w:rsid w:val="00D85C06"/>
    <w:rsid w:val="00D87D54"/>
    <w:rsid w:val="00DB0D2C"/>
    <w:rsid w:val="00DB3299"/>
    <w:rsid w:val="00DC0919"/>
    <w:rsid w:val="00DC0F2E"/>
    <w:rsid w:val="00DC1DF0"/>
    <w:rsid w:val="00DC286B"/>
    <w:rsid w:val="00DC3645"/>
    <w:rsid w:val="00DD196D"/>
    <w:rsid w:val="00DE0E8B"/>
    <w:rsid w:val="00DF2B5A"/>
    <w:rsid w:val="00E11719"/>
    <w:rsid w:val="00E2399C"/>
    <w:rsid w:val="00E43DD4"/>
    <w:rsid w:val="00E6644E"/>
    <w:rsid w:val="00E70D43"/>
    <w:rsid w:val="00E7491C"/>
    <w:rsid w:val="00EC4445"/>
    <w:rsid w:val="00ED5F8D"/>
    <w:rsid w:val="00EE1267"/>
    <w:rsid w:val="00EE4855"/>
    <w:rsid w:val="00EE5834"/>
    <w:rsid w:val="00F01F0D"/>
    <w:rsid w:val="00F0440E"/>
    <w:rsid w:val="00F12AE4"/>
    <w:rsid w:val="00F27C7C"/>
    <w:rsid w:val="00F44D17"/>
    <w:rsid w:val="00F50708"/>
    <w:rsid w:val="00F532A8"/>
    <w:rsid w:val="00F55B0B"/>
    <w:rsid w:val="00F56469"/>
    <w:rsid w:val="00F57A1A"/>
    <w:rsid w:val="00FA250B"/>
    <w:rsid w:val="00FD425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1421"/>
  <w15:chartTrackingRefBased/>
  <w15:docId w15:val="{9B315EB6-920B-425B-B61D-A2D1E01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4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0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0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point.wellsborosd.org/schoolboard/Shared%20Documents/2019-12-5/ATTACH%20XV-2A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sharepoint.wellsborosd.org/schoolboard/Shared%20Documents/2019-12-5/ATTACH%20XV-1C.pdf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D4B46D9FD53479424B754B87D6B7D" ma:contentTypeVersion="0" ma:contentTypeDescription="Create a new document." ma:contentTypeScope="" ma:versionID="0548c61e00bc40a0135c3a39ac33077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E2E11B-AB93-418D-A653-AC51569BBC37}"/>
</file>

<file path=customXml/itemProps2.xml><?xml version="1.0" encoding="utf-8"?>
<ds:datastoreItem xmlns:ds="http://schemas.openxmlformats.org/officeDocument/2006/customXml" ds:itemID="{CBF6D8C5-E0C5-4478-A9F5-96517E7664A2}"/>
</file>

<file path=customXml/itemProps3.xml><?xml version="1.0" encoding="utf-8"?>
<ds:datastoreItem xmlns:ds="http://schemas.openxmlformats.org/officeDocument/2006/customXml" ds:itemID="{D93CCDC1-62E2-4AEA-8441-3DB90E1C2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Wellsboro Area School District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Linda</dc:creator>
  <cp:keywords/>
  <dc:description/>
  <cp:lastModifiedBy>Gamble, Linda</cp:lastModifiedBy>
  <cp:revision>6</cp:revision>
  <cp:lastPrinted>2019-12-01T19:57:00Z</cp:lastPrinted>
  <dcterms:created xsi:type="dcterms:W3CDTF">2019-12-02T15:47:00Z</dcterms:created>
  <dcterms:modified xsi:type="dcterms:W3CDTF">2019-12-02T17:12:00Z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0x010100D42D4B46D9FD53479424B754B87D6B7D</vt:lpwstr>
  </property>
</Properties>
</file>